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13D5" w14:textId="77777777" w:rsidR="002B442D" w:rsidRDefault="00B34840">
      <w:r>
        <w:t xml:space="preserve"> </w:t>
      </w:r>
    </w:p>
    <w:p w14:paraId="728A9F07" w14:textId="77777777" w:rsidR="00F10D5E" w:rsidRDefault="002B442D" w:rsidP="00F10D5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10D5E">
        <w:rPr>
          <w:rFonts w:asciiTheme="minorHAnsi" w:hAnsiTheme="minorHAnsi" w:cstheme="minorHAnsi"/>
          <w:b/>
          <w:sz w:val="48"/>
          <w:szCs w:val="48"/>
        </w:rPr>
        <w:t>FORMULARZ ZGŁOSZENIA DZIECKA</w:t>
      </w:r>
    </w:p>
    <w:p w14:paraId="4B03C8C7" w14:textId="77777777" w:rsidR="00F10D5E" w:rsidRPr="00F10D5E" w:rsidRDefault="00F10D5E" w:rsidP="00F10D5E">
      <w:pPr>
        <w:jc w:val="center"/>
        <w:rPr>
          <w:rFonts w:asciiTheme="minorHAnsi" w:hAnsiTheme="minorHAnsi" w:cstheme="minorHAnsi"/>
          <w:b/>
          <w:sz w:val="22"/>
        </w:rPr>
      </w:pPr>
    </w:p>
    <w:p w14:paraId="6B3A503C" w14:textId="77777777" w:rsidR="002B442D" w:rsidRPr="00F10D5E" w:rsidRDefault="002B442D">
      <w:pPr>
        <w:rPr>
          <w:rFonts w:asciiTheme="minorHAnsi" w:hAnsiTheme="minorHAnsi" w:cstheme="minorHAnsi"/>
          <w:b/>
          <w:i/>
          <w:u w:val="single"/>
        </w:rPr>
      </w:pPr>
      <w:r w:rsidRPr="00F10D5E">
        <w:rPr>
          <w:rFonts w:asciiTheme="minorHAnsi" w:hAnsiTheme="minorHAnsi" w:cstheme="minorHAnsi"/>
          <w:b/>
          <w:i/>
          <w:u w:val="single"/>
        </w:rPr>
        <w:t>DANE DZIECKA</w:t>
      </w:r>
    </w:p>
    <w:p w14:paraId="3724F4C0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NAZWISKO: __________________________ IMIĘ: _______________________ PŁEĆ (M/Ż): ____________</w:t>
      </w:r>
    </w:p>
    <w:p w14:paraId="1FCE3368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NARODOWOŚĆ: _____________________________</w:t>
      </w:r>
    </w:p>
    <w:p w14:paraId="4496E576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URODZENIA: ______________________ MIEJSCE URODZENIA: _______________________________</w:t>
      </w:r>
    </w:p>
    <w:p w14:paraId="6BEDC10C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JĘZYK OJCZYSTY: ______________________________ INNE JĘZYKI: ________________________________</w:t>
      </w:r>
    </w:p>
    <w:p w14:paraId="1B13D9C1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PLANOWANA DATA PRZYJĘCIA: ______________________ LICZBA DNI W TYGODNIU: _________________</w:t>
      </w:r>
    </w:p>
    <w:p w14:paraId="63958645" w14:textId="77777777" w:rsidR="004830E3" w:rsidRDefault="004830E3" w:rsidP="00483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ZAMIESZKANIA: ____________________________________________________________________</w:t>
      </w:r>
    </w:p>
    <w:p w14:paraId="7A4CF801" w14:textId="77777777" w:rsidR="004830E3" w:rsidRDefault="004830E3" w:rsidP="00483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ZAMELDOWANIA: __________________________________________________________________</w:t>
      </w:r>
    </w:p>
    <w:p w14:paraId="75D330A0" w14:textId="77777777" w:rsidR="002B442D" w:rsidRDefault="002B4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DOMOWY NUMER TELEFONU: _______________________ </w:t>
      </w:r>
      <w:r w:rsidR="005E3CE3">
        <w:rPr>
          <w:rFonts w:asciiTheme="minorHAnsi" w:hAnsiTheme="minorHAnsi" w:cstheme="minorHAnsi"/>
        </w:rPr>
        <w:t>E-MAIL: ________________________________</w:t>
      </w:r>
    </w:p>
    <w:p w14:paraId="41FD6A7A" w14:textId="77777777" w:rsidR="005E3CE3" w:rsidRDefault="005E3CE3">
      <w:pPr>
        <w:rPr>
          <w:rFonts w:asciiTheme="minorHAnsi" w:hAnsiTheme="minorHAnsi" w:cstheme="minorHAnsi"/>
        </w:rPr>
      </w:pPr>
    </w:p>
    <w:p w14:paraId="31EAAA01" w14:textId="77777777" w:rsidR="005E3CE3" w:rsidRPr="00F10D5E" w:rsidRDefault="005E3CE3">
      <w:pPr>
        <w:rPr>
          <w:rFonts w:asciiTheme="minorHAnsi" w:hAnsiTheme="minorHAnsi" w:cstheme="minorHAnsi"/>
          <w:b/>
          <w:i/>
          <w:u w:val="single"/>
        </w:rPr>
      </w:pPr>
      <w:r w:rsidRPr="00F10D5E">
        <w:rPr>
          <w:rFonts w:asciiTheme="minorHAnsi" w:hAnsiTheme="minorHAnsi" w:cstheme="minorHAnsi"/>
          <w:b/>
          <w:i/>
          <w:u w:val="single"/>
        </w:rPr>
        <w:t>MAMA</w:t>
      </w:r>
    </w:p>
    <w:p w14:paraId="1288C07B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NAZWISKO: _________________________________ IMIONA: ____________________________________</w:t>
      </w:r>
    </w:p>
    <w:p w14:paraId="234CF98A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NARODOWOŚĆ: ____________________________ ZAWÓD: ______________________________________</w:t>
      </w:r>
    </w:p>
    <w:p w14:paraId="5B0DE837" w14:textId="77777777" w:rsidR="004830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PRACODAWCA: __________________________________________________________________________</w:t>
      </w:r>
    </w:p>
    <w:p w14:paraId="3F9271F4" w14:textId="77777777" w:rsidR="004830E3" w:rsidRDefault="004830E3" w:rsidP="00483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ZAMIESZKANIA: ____________________________________________________________________</w:t>
      </w:r>
    </w:p>
    <w:p w14:paraId="702A6DA9" w14:textId="77777777" w:rsidR="004830E3" w:rsidRDefault="00483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ZAMELDOWANIA: __________________________________________________________________</w:t>
      </w:r>
    </w:p>
    <w:p w14:paraId="26BDEC4D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 DO PRACY: ______________________________________________________________</w:t>
      </w:r>
    </w:p>
    <w:p w14:paraId="5F1EFBD8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 KOMÓRKOWEGO: ________________________________________________________</w:t>
      </w:r>
    </w:p>
    <w:p w14:paraId="42B07E50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________________________________</w:t>
      </w:r>
    </w:p>
    <w:p w14:paraId="07EA8BAC" w14:textId="77777777" w:rsidR="005E3CE3" w:rsidRDefault="005E3CE3">
      <w:pPr>
        <w:rPr>
          <w:rFonts w:asciiTheme="minorHAnsi" w:hAnsiTheme="minorHAnsi" w:cstheme="minorHAnsi"/>
        </w:rPr>
      </w:pPr>
    </w:p>
    <w:p w14:paraId="4BFCF956" w14:textId="77777777" w:rsidR="00F10D5E" w:rsidRDefault="00F10D5E">
      <w:pPr>
        <w:rPr>
          <w:rFonts w:asciiTheme="minorHAnsi" w:hAnsiTheme="minorHAnsi" w:cstheme="minorHAnsi"/>
        </w:rPr>
      </w:pPr>
    </w:p>
    <w:p w14:paraId="42F62664" w14:textId="77777777" w:rsidR="005E3CE3" w:rsidRDefault="005E3CE3">
      <w:pPr>
        <w:rPr>
          <w:rFonts w:asciiTheme="minorHAnsi" w:hAnsiTheme="minorHAnsi" w:cstheme="minorHAnsi"/>
        </w:rPr>
      </w:pPr>
    </w:p>
    <w:p w14:paraId="782BB579" w14:textId="77777777" w:rsidR="005E3CE3" w:rsidRPr="00F10D5E" w:rsidRDefault="005E3CE3">
      <w:pPr>
        <w:rPr>
          <w:rFonts w:asciiTheme="minorHAnsi" w:hAnsiTheme="minorHAnsi" w:cstheme="minorHAnsi"/>
          <w:b/>
          <w:i/>
          <w:u w:val="single"/>
        </w:rPr>
      </w:pPr>
      <w:r w:rsidRPr="00F10D5E">
        <w:rPr>
          <w:rFonts w:asciiTheme="minorHAnsi" w:hAnsiTheme="minorHAnsi" w:cstheme="minorHAnsi"/>
          <w:b/>
          <w:i/>
          <w:u w:val="single"/>
        </w:rPr>
        <w:t>TATA</w:t>
      </w:r>
    </w:p>
    <w:p w14:paraId="3FDDD96B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NAZWISKO: _________________________________ IMIONA: ____________________________________</w:t>
      </w:r>
    </w:p>
    <w:p w14:paraId="3CEABE74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NARODOWOŚĆ: ____________________________ ZAWÓD: ______________________________________</w:t>
      </w:r>
    </w:p>
    <w:p w14:paraId="14994727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PRACODAWCA: __________________________________________________________________________</w:t>
      </w:r>
    </w:p>
    <w:p w14:paraId="574B62EE" w14:textId="77777777" w:rsidR="004830E3" w:rsidRDefault="004830E3" w:rsidP="00483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ZAMIESZKANIA: ____________________________________________________________________</w:t>
      </w:r>
    </w:p>
    <w:p w14:paraId="021F3468" w14:textId="77777777" w:rsidR="004830E3" w:rsidRDefault="004830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ZAMELDOWANIA: __________________________________________________________________</w:t>
      </w:r>
    </w:p>
    <w:p w14:paraId="022A3B7F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 DO PRACY: ______________________________________________________________</w:t>
      </w:r>
    </w:p>
    <w:p w14:paraId="29393615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 KOMÓRKOWEGO: ________________________________________________________</w:t>
      </w:r>
    </w:p>
    <w:p w14:paraId="12DC7DEC" w14:textId="77777777" w:rsidR="005E3CE3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________________________________</w:t>
      </w:r>
    </w:p>
    <w:p w14:paraId="2FD77EB5" w14:textId="77777777" w:rsidR="005E3CE3" w:rsidRPr="00F10D5E" w:rsidRDefault="005E3CE3">
      <w:pPr>
        <w:rPr>
          <w:rFonts w:asciiTheme="minorHAnsi" w:hAnsiTheme="minorHAnsi" w:cstheme="minorHAnsi"/>
          <w:szCs w:val="24"/>
        </w:rPr>
      </w:pPr>
    </w:p>
    <w:p w14:paraId="7924B387" w14:textId="77777777" w:rsidR="005E3CE3" w:rsidRPr="00F10D5E" w:rsidRDefault="005E3CE3" w:rsidP="00F10D5E">
      <w:pPr>
        <w:jc w:val="center"/>
        <w:rPr>
          <w:rFonts w:asciiTheme="minorHAnsi" w:hAnsiTheme="minorHAnsi" w:cstheme="minorHAnsi"/>
          <w:b/>
          <w:szCs w:val="24"/>
        </w:rPr>
      </w:pPr>
      <w:r w:rsidRPr="00F10D5E">
        <w:rPr>
          <w:rFonts w:asciiTheme="minorHAnsi" w:hAnsiTheme="minorHAnsi" w:cstheme="minorHAnsi"/>
          <w:b/>
          <w:szCs w:val="24"/>
        </w:rPr>
        <w:t>INNE OSOBY DO KONTAKTU (W PRZYPADKU GDY NIE MOŻNA SIĘ SKONTAKTOWAĆ</w:t>
      </w:r>
      <w:r w:rsidR="00F10D5E">
        <w:rPr>
          <w:rFonts w:asciiTheme="minorHAnsi" w:hAnsiTheme="minorHAnsi" w:cstheme="minorHAnsi"/>
          <w:b/>
          <w:szCs w:val="24"/>
        </w:rPr>
        <w:t xml:space="preserve"> </w:t>
      </w:r>
      <w:r w:rsidRPr="00F10D5E">
        <w:rPr>
          <w:rFonts w:asciiTheme="minorHAnsi" w:hAnsiTheme="minorHAnsi" w:cstheme="minorHAnsi"/>
          <w:b/>
          <w:szCs w:val="24"/>
        </w:rPr>
        <w:t xml:space="preserve"> Z RODZICAMI)</w:t>
      </w:r>
    </w:p>
    <w:p w14:paraId="100830B7" w14:textId="77777777" w:rsidR="005E3CE3" w:rsidRDefault="005E3CE3">
      <w:pPr>
        <w:rPr>
          <w:rFonts w:asciiTheme="minorHAnsi" w:hAnsiTheme="minorHAnsi" w:cstheme="minorHAnsi"/>
        </w:rPr>
      </w:pPr>
    </w:p>
    <w:p w14:paraId="25419AE6" w14:textId="77777777" w:rsidR="005E3CE3" w:rsidRDefault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 NUMER TELEFONU: __________________________</w:t>
      </w:r>
    </w:p>
    <w:p w14:paraId="60E028CB" w14:textId="77777777" w:rsidR="005E3CE3" w:rsidRPr="002B442D" w:rsidRDefault="005E3CE3" w:rsidP="005E3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 NUMER TELEFONU: __________________________</w:t>
      </w:r>
    </w:p>
    <w:p w14:paraId="1289D947" w14:textId="77777777" w:rsidR="005E3CE3" w:rsidRPr="00F10D5E" w:rsidRDefault="005E3CE3" w:rsidP="00F10D5E">
      <w:pPr>
        <w:jc w:val="center"/>
        <w:rPr>
          <w:rFonts w:asciiTheme="minorHAnsi" w:hAnsiTheme="minorHAnsi" w:cstheme="minorHAnsi"/>
          <w:b/>
        </w:rPr>
      </w:pPr>
    </w:p>
    <w:p w14:paraId="4D6130FD" w14:textId="77777777" w:rsidR="005E3CE3" w:rsidRDefault="005E3CE3" w:rsidP="00F10D5E">
      <w:pPr>
        <w:jc w:val="center"/>
        <w:rPr>
          <w:rFonts w:asciiTheme="minorHAnsi" w:hAnsiTheme="minorHAnsi" w:cstheme="minorHAnsi"/>
          <w:b/>
        </w:rPr>
      </w:pPr>
      <w:r w:rsidRPr="00F10D5E">
        <w:rPr>
          <w:rFonts w:asciiTheme="minorHAnsi" w:hAnsiTheme="minorHAnsi" w:cstheme="minorHAnsi"/>
          <w:b/>
        </w:rPr>
        <w:t>OSOBY UPOWAŻNIONE DO O</w:t>
      </w:r>
      <w:r w:rsidR="00F10D5E" w:rsidRPr="00F10D5E">
        <w:rPr>
          <w:rFonts w:asciiTheme="minorHAnsi" w:hAnsiTheme="minorHAnsi" w:cstheme="minorHAnsi"/>
          <w:b/>
        </w:rPr>
        <w:t>DBIERANIA DZIECKA W ZASTĘPSTWIE RODZICÓW:</w:t>
      </w:r>
    </w:p>
    <w:p w14:paraId="24A13C98" w14:textId="77777777" w:rsidR="00F10D5E" w:rsidRPr="00F10D5E" w:rsidRDefault="00F10D5E" w:rsidP="00F10D5E">
      <w:pPr>
        <w:jc w:val="center"/>
        <w:rPr>
          <w:rFonts w:asciiTheme="minorHAnsi" w:hAnsiTheme="minorHAnsi" w:cstheme="minorHAnsi"/>
          <w:b/>
        </w:rPr>
      </w:pPr>
    </w:p>
    <w:p w14:paraId="589E4F29" w14:textId="77777777" w:rsidR="00F10D5E" w:rsidRDefault="00F10D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______________________________</w:t>
      </w:r>
    </w:p>
    <w:p w14:paraId="4C4FBDB9" w14:textId="77777777" w:rsidR="00F10D5E" w:rsidRPr="002B442D" w:rsidRDefault="00F10D5E" w:rsidP="00F10D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______________________________</w:t>
      </w:r>
    </w:p>
    <w:p w14:paraId="2A2E3647" w14:textId="77777777" w:rsidR="00F10D5E" w:rsidRPr="002B442D" w:rsidRDefault="00F10D5E" w:rsidP="00F10D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NAZWISKO: ______________________________</w:t>
      </w:r>
    </w:p>
    <w:p w14:paraId="49E513FD" w14:textId="77777777" w:rsidR="00F10D5E" w:rsidRDefault="00F10D5E">
      <w:pPr>
        <w:rPr>
          <w:rFonts w:asciiTheme="minorHAnsi" w:hAnsiTheme="minorHAnsi" w:cstheme="minorHAnsi"/>
        </w:rPr>
      </w:pPr>
    </w:p>
    <w:p w14:paraId="743CB4B6" w14:textId="77777777" w:rsidR="00C25477" w:rsidRDefault="00C25477">
      <w:pPr>
        <w:rPr>
          <w:rFonts w:asciiTheme="minorHAnsi" w:hAnsiTheme="minorHAnsi" w:cstheme="minorHAnsi"/>
        </w:rPr>
      </w:pPr>
    </w:p>
    <w:p w14:paraId="57EDA838" w14:textId="77777777" w:rsidR="00C25477" w:rsidRDefault="00C25477">
      <w:pPr>
        <w:rPr>
          <w:rFonts w:asciiTheme="minorHAnsi" w:hAnsiTheme="minorHAnsi" w:cstheme="minorHAnsi"/>
        </w:rPr>
      </w:pPr>
    </w:p>
    <w:p w14:paraId="535B6128" w14:textId="77777777" w:rsidR="00F10D5E" w:rsidRDefault="00F10D5E">
      <w:pPr>
        <w:rPr>
          <w:rFonts w:asciiTheme="minorHAnsi" w:hAnsiTheme="minorHAnsi" w:cstheme="minorHAnsi"/>
          <w:b/>
          <w:u w:val="single"/>
        </w:rPr>
      </w:pPr>
      <w:r w:rsidRPr="00F10D5E">
        <w:rPr>
          <w:rFonts w:asciiTheme="minorHAnsi" w:hAnsiTheme="minorHAnsi" w:cstheme="minorHAnsi"/>
          <w:b/>
          <w:u w:val="single"/>
        </w:rPr>
        <w:t>PROCEDURA PRZYJĘCIA</w:t>
      </w:r>
    </w:p>
    <w:p w14:paraId="73AB1C30" w14:textId="77777777" w:rsidR="00F10D5E" w:rsidRDefault="00F10D5E" w:rsidP="00F10D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Formularz zgłoszenia dziecka zostanie przeanalizowany przez Dyrektora przedszkola a decyzja dotycząca przyjęcia zostanie podjęta po złożeniu poniższych dokumentów. Złożenie wszystkich dokumentów nie jest równoznaczne z pr</w:t>
      </w:r>
      <w:r w:rsidR="004830E3">
        <w:rPr>
          <w:rFonts w:asciiTheme="minorHAnsi" w:hAnsiTheme="minorHAnsi" w:cstheme="minorHAnsi"/>
        </w:rPr>
        <w:t>zyjęciem dziecka do przedszkola:</w:t>
      </w:r>
    </w:p>
    <w:p w14:paraId="0665436B" w14:textId="77777777" w:rsidR="004830E3" w:rsidRDefault="004830E3" w:rsidP="00F10D5E">
      <w:pPr>
        <w:jc w:val="both"/>
        <w:rPr>
          <w:rFonts w:asciiTheme="minorHAnsi" w:hAnsiTheme="minorHAnsi" w:cstheme="minorHAnsi"/>
        </w:rPr>
      </w:pPr>
    </w:p>
    <w:p w14:paraId="75D81B96" w14:textId="77777777" w:rsidR="00F10D5E" w:rsidRDefault="00F10D5E" w:rsidP="00F10D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o płatnościach </w:t>
      </w:r>
    </w:p>
    <w:p w14:paraId="7EA740C6" w14:textId="77777777" w:rsidR="00F10D5E" w:rsidRDefault="00F10D5E" w:rsidP="00F10D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Kompletny formularz zgłoszeniowy</w:t>
      </w:r>
    </w:p>
    <w:p w14:paraId="716CF2B9" w14:textId="77777777" w:rsidR="003E0317" w:rsidRPr="004830E3" w:rsidRDefault="00F10D5E" w:rsidP="00F10D5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 o zdrowiu dziecka</w:t>
      </w:r>
    </w:p>
    <w:p w14:paraId="7BA89AB7" w14:textId="77777777" w:rsidR="003E0317" w:rsidRPr="00933FB6" w:rsidRDefault="003E0317" w:rsidP="00F10D5E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33FB6">
        <w:rPr>
          <w:rFonts w:asciiTheme="minorHAnsi" w:hAnsiTheme="minorHAnsi" w:cstheme="minorHAnsi"/>
          <w:b/>
          <w:i/>
          <w:u w:val="single"/>
        </w:rPr>
        <w:t>ZOBOWIĄZANIE</w:t>
      </w:r>
    </w:p>
    <w:p w14:paraId="0E4453E5" w14:textId="77777777" w:rsidR="003E0317" w:rsidRDefault="003E0317" w:rsidP="00F10D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Akademia Maluszka i jej pracownicy podejmą starania, aby zapewnić jak najlepsze warunki do rozwoju edukacyjnego oraz fizycznego dziecka pozostającego pod ich opieką. Zobowiązujemy się informować rodziców o osiągnięciach i problemach ich dzieci i zapewniać jak najlepszą opiekę i wsparcie w ich rozwiązywaniu, jeżeli zaistnieje taka konieczność. Akademia Maluszka zobowiązuje się realizować swój program mający na celu indywidualny rozwój każdego dziecka, jego zdolności i zainteresowania. Zastrzegamy sobie prawo odmowy przyjęcia dziecka albo wypisania dziecka w trakcie roku, jeżeli stwierdzimy, że Akademia Maluszka nie może zaoferować odpowiedniego programu, lub jeśli informacje w formularzu zgłoszeniowym nie zostały podane właściwie, zostały zatajone lub z innych ważnych przyczyn. We wszystkich przypadkach decyzja Dyrektora jest ostateczna.</w:t>
      </w:r>
    </w:p>
    <w:p w14:paraId="6E5343F1" w14:textId="77777777" w:rsidR="003E0317" w:rsidRDefault="003E0317" w:rsidP="003E031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33FB6">
        <w:rPr>
          <w:rFonts w:asciiTheme="minorHAnsi" w:hAnsiTheme="minorHAnsi" w:cstheme="minorHAnsi"/>
          <w:b/>
        </w:rPr>
        <w:t>Tak, wyrażam zgodę</w:t>
      </w:r>
    </w:p>
    <w:p w14:paraId="0B6266E5" w14:textId="77777777" w:rsidR="00933FB6" w:rsidRPr="00933FB6" w:rsidRDefault="00933FB6" w:rsidP="00933FB6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591219DC" w14:textId="77777777" w:rsidR="003E0317" w:rsidRDefault="003E0317" w:rsidP="003E031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33FB6">
        <w:rPr>
          <w:rFonts w:asciiTheme="minorHAnsi" w:hAnsiTheme="minorHAnsi" w:cstheme="minorHAnsi"/>
          <w:b/>
        </w:rPr>
        <w:t>Nie, nie wyrażam zgody</w:t>
      </w:r>
    </w:p>
    <w:p w14:paraId="2676EF61" w14:textId="77777777" w:rsidR="00C25477" w:rsidRPr="00C25477" w:rsidRDefault="00C25477" w:rsidP="00C25477">
      <w:pPr>
        <w:pStyle w:val="Akapitzlist"/>
        <w:rPr>
          <w:rFonts w:asciiTheme="minorHAnsi" w:hAnsiTheme="minorHAnsi" w:cstheme="minorHAnsi"/>
          <w:b/>
        </w:rPr>
      </w:pPr>
    </w:p>
    <w:p w14:paraId="3BCA29A4" w14:textId="1693B06B" w:rsidR="00C25477" w:rsidRPr="00734116" w:rsidRDefault="00C25477" w:rsidP="00C2547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34116">
        <w:rPr>
          <w:rFonts w:asciiTheme="minorHAnsi" w:hAnsiTheme="minorHAnsi" w:cstheme="minorHAnsi"/>
        </w:rPr>
        <w:t xml:space="preserve">Oświadczam, że zobowiązuję się do wpłaty jednorazowej opłaty wpisowej przy podpisaniu umowy  w wysokości </w:t>
      </w:r>
      <w:r w:rsidR="003442F7">
        <w:rPr>
          <w:rFonts w:asciiTheme="minorHAnsi" w:hAnsiTheme="minorHAnsi" w:cstheme="minorHAnsi"/>
        </w:rPr>
        <w:t>300</w:t>
      </w:r>
      <w:bookmarkStart w:id="0" w:name="_GoBack"/>
      <w:bookmarkEnd w:id="0"/>
      <w:r w:rsidRPr="00734116">
        <w:rPr>
          <w:rFonts w:asciiTheme="minorHAnsi" w:hAnsiTheme="minorHAnsi" w:cstheme="minorHAnsi"/>
        </w:rPr>
        <w:t xml:space="preserve"> zł. </w:t>
      </w:r>
    </w:p>
    <w:p w14:paraId="55AC4468" w14:textId="77777777" w:rsidR="00C25477" w:rsidRPr="00734116" w:rsidRDefault="00734116" w:rsidP="007341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34116">
        <w:rPr>
          <w:rFonts w:asciiTheme="minorHAnsi" w:hAnsiTheme="minorHAnsi" w:cstheme="minorHAnsi"/>
        </w:rPr>
        <w:t xml:space="preserve">Wyrażam zgodę na przetwarzanie moich danych osobowych przez administratora danych Europejską Akademię Dziecka s. c. D. Michalska, P. Michalski, A. Perska prowadzącą Niepubliczny Żłobek Akademia Maluszka w Smolcu przy ul. Głównej 84 </w:t>
      </w:r>
      <w:r w:rsidR="00C25477" w:rsidRPr="00734116">
        <w:rPr>
          <w:rFonts w:asciiTheme="minorHAnsi" w:hAnsiTheme="minorHAnsi" w:cstheme="minorHAnsi"/>
        </w:rPr>
        <w:t xml:space="preserve">w celach związanych z pobytem dziecka w </w:t>
      </w:r>
      <w:r w:rsidRPr="00734116">
        <w:rPr>
          <w:rFonts w:asciiTheme="minorHAnsi" w:hAnsiTheme="minorHAnsi" w:cstheme="minorHAnsi"/>
        </w:rPr>
        <w:t>żłobku</w:t>
      </w:r>
      <w:r w:rsidR="00C25477" w:rsidRPr="00734116">
        <w:rPr>
          <w:rFonts w:asciiTheme="minorHAnsi" w:hAnsiTheme="minorHAnsi" w:cstheme="minorHAnsi"/>
        </w:rPr>
        <w:t xml:space="preserve">, w tym w dzienniku lekcyjnym oraz w innej dokumentacji przebiegu nauczania, działalności wychowawczej, opiekuńczej i administracyjnej. </w:t>
      </w:r>
    </w:p>
    <w:p w14:paraId="4CC91CBA" w14:textId="77777777" w:rsidR="00C25477" w:rsidRPr="00734116" w:rsidRDefault="00C25477" w:rsidP="00C2547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734116">
        <w:rPr>
          <w:rFonts w:asciiTheme="minorHAnsi" w:hAnsiTheme="minorHAnsi" w:cstheme="minorHAnsi"/>
        </w:rPr>
        <w:t>Oświadczam, że informacje przestawione w niniejszym formularzu są zgodne ze stanem faktycznym.</w:t>
      </w:r>
    </w:p>
    <w:p w14:paraId="5A5FE855" w14:textId="77777777" w:rsidR="00933FB6" w:rsidRPr="00C25477" w:rsidRDefault="00933FB6" w:rsidP="00933FB6">
      <w:pPr>
        <w:pStyle w:val="Akapitzlist"/>
        <w:jc w:val="both"/>
        <w:rPr>
          <w:rFonts w:ascii="Calibri" w:hAnsi="Calibri" w:cs="Calibri"/>
          <w:b/>
        </w:rPr>
      </w:pPr>
    </w:p>
    <w:p w14:paraId="2C60D9C6" w14:textId="77777777" w:rsidR="00F10D5E" w:rsidRPr="00C25477" w:rsidRDefault="00933FB6" w:rsidP="00734116">
      <w:pPr>
        <w:jc w:val="both"/>
        <w:rPr>
          <w:rFonts w:ascii="Calibri" w:hAnsi="Calibri" w:cs="Calibri"/>
        </w:rPr>
      </w:pPr>
      <w:r w:rsidRPr="00C25477">
        <w:rPr>
          <w:rFonts w:ascii="Calibri" w:hAnsi="Calibri" w:cs="Calibri"/>
        </w:rPr>
        <w:t>Imię i nazwisko dziecka: _________________________________ Podpis rodzica: _____________________</w:t>
      </w:r>
    </w:p>
    <w:sectPr w:rsidR="00F10D5E" w:rsidRPr="00C25477" w:rsidSect="002B44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9087" w14:textId="77777777" w:rsidR="006D6749" w:rsidRDefault="006D6749" w:rsidP="002B442D">
      <w:pPr>
        <w:spacing w:after="0" w:line="240" w:lineRule="auto"/>
      </w:pPr>
      <w:r>
        <w:separator/>
      </w:r>
    </w:p>
  </w:endnote>
  <w:endnote w:type="continuationSeparator" w:id="0">
    <w:p w14:paraId="4A5EDE6A" w14:textId="77777777" w:rsidR="006D6749" w:rsidRDefault="006D6749" w:rsidP="002B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0AC0" w14:textId="77777777" w:rsidR="006D6749" w:rsidRDefault="006D6749" w:rsidP="002B442D">
      <w:pPr>
        <w:spacing w:after="0" w:line="240" w:lineRule="auto"/>
      </w:pPr>
      <w:r>
        <w:separator/>
      </w:r>
    </w:p>
  </w:footnote>
  <w:footnote w:type="continuationSeparator" w:id="0">
    <w:p w14:paraId="209F7F61" w14:textId="77777777" w:rsidR="006D6749" w:rsidRDefault="006D6749" w:rsidP="002B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9D25" w14:textId="77777777" w:rsidR="002B442D" w:rsidRDefault="002B442D" w:rsidP="002B442D">
    <w:pPr>
      <w:pStyle w:val="Nagwek"/>
      <w:tabs>
        <w:tab w:val="clear" w:pos="4536"/>
        <w:tab w:val="clear" w:pos="9072"/>
        <w:tab w:val="left" w:pos="2595"/>
      </w:tabs>
    </w:pPr>
    <w:r w:rsidRPr="00EF4FC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A98E56" wp14:editId="43C65E2C">
          <wp:simplePos x="0" y="0"/>
          <wp:positionH relativeFrom="column">
            <wp:posOffset>2752725</wp:posOffset>
          </wp:positionH>
          <wp:positionV relativeFrom="paragraph">
            <wp:posOffset>-240030</wp:posOffset>
          </wp:positionV>
          <wp:extent cx="1031240" cy="723900"/>
          <wp:effectExtent l="0" t="0" r="0" b="0"/>
          <wp:wrapSquare wrapText="bothSides"/>
          <wp:docPr id="1" name="Obraz 0" descr="akademia_maluszka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a_maluszka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CA59E7" w14:textId="77777777" w:rsidR="002B442D" w:rsidRDefault="002B442D" w:rsidP="002B442D">
    <w:pPr>
      <w:pStyle w:val="Nagwek"/>
      <w:tabs>
        <w:tab w:val="clear" w:pos="4536"/>
        <w:tab w:val="clear" w:pos="9072"/>
        <w:tab w:val="left" w:pos="2595"/>
      </w:tabs>
    </w:pPr>
  </w:p>
  <w:p w14:paraId="46E7C082" w14:textId="77777777" w:rsidR="002B442D" w:rsidRDefault="002B442D" w:rsidP="002B442D">
    <w:pPr>
      <w:pStyle w:val="Nagwek"/>
      <w:tabs>
        <w:tab w:val="clear" w:pos="4536"/>
        <w:tab w:val="clear" w:pos="9072"/>
        <w:tab w:val="left" w:pos="2595"/>
      </w:tabs>
    </w:pPr>
  </w:p>
  <w:p w14:paraId="43D1054B" w14:textId="77777777" w:rsidR="002B442D" w:rsidRPr="002B442D" w:rsidRDefault="002B442D" w:rsidP="002B442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16"/>
        <w:szCs w:val="16"/>
      </w:rPr>
    </w:pPr>
    <w:r w:rsidRPr="002B442D">
      <w:rPr>
        <w:rFonts w:asciiTheme="minorHAnsi" w:hAnsiTheme="minorHAnsi" w:cstheme="minorHAnsi"/>
        <w:sz w:val="16"/>
        <w:szCs w:val="16"/>
      </w:rPr>
      <w:t>Niepubliczny Żłobek</w:t>
    </w:r>
  </w:p>
  <w:p w14:paraId="44C4EA1C" w14:textId="77777777" w:rsidR="002B442D" w:rsidRDefault="002B442D" w:rsidP="002B442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16"/>
        <w:szCs w:val="16"/>
      </w:rPr>
    </w:pPr>
    <w:r w:rsidRPr="002B442D">
      <w:rPr>
        <w:rFonts w:asciiTheme="minorHAnsi" w:hAnsiTheme="minorHAnsi" w:cstheme="minorHAnsi"/>
        <w:sz w:val="16"/>
        <w:szCs w:val="16"/>
      </w:rPr>
      <w:t>„Akademia Maluszka”</w:t>
    </w:r>
  </w:p>
  <w:p w14:paraId="5156022C" w14:textId="77777777" w:rsidR="005D4B5D" w:rsidRPr="002B442D" w:rsidRDefault="005D4B5D" w:rsidP="005D4B5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ul. Główna 84, 58-080 Smolec</w:t>
    </w:r>
  </w:p>
  <w:p w14:paraId="6B9E2F31" w14:textId="77777777" w:rsidR="005D4B5D" w:rsidRPr="00DA292B" w:rsidRDefault="005D4B5D" w:rsidP="005D4B5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8"/>
        <w:szCs w:val="16"/>
      </w:rPr>
    </w:pPr>
    <w:r w:rsidRPr="00DA292B">
      <w:rPr>
        <w:rFonts w:asciiTheme="minorHAnsi" w:hAnsiTheme="minorHAnsi"/>
        <w:sz w:val="16"/>
      </w:rPr>
      <w:t>www.smolec.pead.pl, przedszkole.smolec@wp.pl</w:t>
    </w:r>
  </w:p>
  <w:p w14:paraId="2E856982" w14:textId="77777777" w:rsidR="005D4B5D" w:rsidRDefault="005D4B5D" w:rsidP="005D4B5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color w:val="0070C0"/>
        <w:sz w:val="16"/>
        <w:szCs w:val="16"/>
        <w:u w:val="single"/>
      </w:rPr>
    </w:pPr>
    <w:r w:rsidRPr="002B442D">
      <w:rPr>
        <w:rFonts w:asciiTheme="minorHAnsi" w:hAnsiTheme="minorHAnsi" w:cstheme="minorHAnsi"/>
        <w:sz w:val="16"/>
        <w:szCs w:val="16"/>
      </w:rPr>
      <w:t xml:space="preserve">Tel. </w:t>
    </w:r>
    <w:r w:rsidRPr="00A7166C">
      <w:rPr>
        <w:rFonts w:asciiTheme="minorHAnsi" w:hAnsiTheme="minorHAnsi" w:cs="Arial"/>
        <w:sz w:val="16"/>
        <w:szCs w:val="16"/>
      </w:rPr>
      <w:t>71</w:t>
    </w:r>
    <w:r>
      <w:rPr>
        <w:rFonts w:asciiTheme="minorHAnsi" w:hAnsiTheme="minorHAnsi" w:cs="Arial"/>
        <w:sz w:val="16"/>
        <w:szCs w:val="16"/>
      </w:rPr>
      <w:t xml:space="preserve"> </w:t>
    </w:r>
    <w:r w:rsidRPr="00A7166C">
      <w:rPr>
        <w:rFonts w:asciiTheme="minorHAnsi" w:hAnsiTheme="minorHAnsi" w:cs="Arial"/>
        <w:sz w:val="16"/>
        <w:szCs w:val="16"/>
      </w:rPr>
      <w:t>33</w:t>
    </w:r>
    <w:r>
      <w:rPr>
        <w:rFonts w:asciiTheme="minorHAnsi" w:hAnsiTheme="minorHAnsi" w:cs="Arial"/>
        <w:sz w:val="16"/>
        <w:szCs w:val="16"/>
      </w:rPr>
      <w:t xml:space="preserve"> </w:t>
    </w:r>
    <w:r w:rsidRPr="00A7166C">
      <w:rPr>
        <w:rFonts w:asciiTheme="minorHAnsi" w:hAnsiTheme="minorHAnsi" w:cs="Arial"/>
        <w:sz w:val="16"/>
        <w:szCs w:val="16"/>
      </w:rPr>
      <w:t>63</w:t>
    </w:r>
    <w:r>
      <w:rPr>
        <w:rFonts w:asciiTheme="minorHAnsi" w:hAnsiTheme="minorHAnsi" w:cs="Arial"/>
        <w:sz w:val="16"/>
        <w:szCs w:val="16"/>
      </w:rPr>
      <w:t> </w:t>
    </w:r>
    <w:r w:rsidRPr="00A7166C">
      <w:rPr>
        <w:rFonts w:asciiTheme="minorHAnsi" w:hAnsiTheme="minorHAnsi" w:cs="Arial"/>
        <w:sz w:val="16"/>
        <w:szCs w:val="16"/>
      </w:rPr>
      <w:t>311</w:t>
    </w:r>
  </w:p>
  <w:p w14:paraId="4F2D59B2" w14:textId="77777777" w:rsidR="002B442D" w:rsidRPr="002B442D" w:rsidRDefault="002B442D" w:rsidP="005D4B5D">
    <w:pPr>
      <w:pStyle w:val="Nagwek"/>
      <w:tabs>
        <w:tab w:val="clear" w:pos="4536"/>
        <w:tab w:val="clear" w:pos="9072"/>
        <w:tab w:val="left" w:pos="2595"/>
      </w:tabs>
      <w:jc w:val="cent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B4F"/>
    <w:multiLevelType w:val="hybridMultilevel"/>
    <w:tmpl w:val="831EA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7D"/>
    <w:multiLevelType w:val="hybridMultilevel"/>
    <w:tmpl w:val="E18C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76F8"/>
    <w:multiLevelType w:val="hybridMultilevel"/>
    <w:tmpl w:val="D252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42D"/>
    <w:rsid w:val="000E7FBE"/>
    <w:rsid w:val="000F3BFD"/>
    <w:rsid w:val="00254081"/>
    <w:rsid w:val="002B442D"/>
    <w:rsid w:val="003442F7"/>
    <w:rsid w:val="003875B3"/>
    <w:rsid w:val="003B0E81"/>
    <w:rsid w:val="003E0317"/>
    <w:rsid w:val="00476E79"/>
    <w:rsid w:val="004830E3"/>
    <w:rsid w:val="004869B9"/>
    <w:rsid w:val="004942E6"/>
    <w:rsid w:val="004D0A71"/>
    <w:rsid w:val="004D2B03"/>
    <w:rsid w:val="005D4B5D"/>
    <w:rsid w:val="005E3CE3"/>
    <w:rsid w:val="006D6749"/>
    <w:rsid w:val="00731E64"/>
    <w:rsid w:val="00734116"/>
    <w:rsid w:val="007441A1"/>
    <w:rsid w:val="007F5DCB"/>
    <w:rsid w:val="00933FB6"/>
    <w:rsid w:val="00976473"/>
    <w:rsid w:val="00A07F66"/>
    <w:rsid w:val="00B34840"/>
    <w:rsid w:val="00C176CB"/>
    <w:rsid w:val="00C25477"/>
    <w:rsid w:val="00D8019D"/>
    <w:rsid w:val="00D84553"/>
    <w:rsid w:val="00DE2B3D"/>
    <w:rsid w:val="00E3414C"/>
    <w:rsid w:val="00E734A2"/>
    <w:rsid w:val="00F10D5E"/>
    <w:rsid w:val="00FA005A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2812F"/>
  <w15:docId w15:val="{BE7452DC-7F17-4B0B-9893-5B4B5918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2D"/>
  </w:style>
  <w:style w:type="paragraph" w:styleId="Stopka">
    <w:name w:val="footer"/>
    <w:basedOn w:val="Normalny"/>
    <w:link w:val="StopkaZnak"/>
    <w:uiPriority w:val="99"/>
    <w:unhideWhenUsed/>
    <w:rsid w:val="002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2D"/>
  </w:style>
  <w:style w:type="paragraph" w:styleId="Tekstdymka">
    <w:name w:val="Balloon Text"/>
    <w:basedOn w:val="Normalny"/>
    <w:link w:val="TekstdymkaZnak"/>
    <w:uiPriority w:val="99"/>
    <w:semiHidden/>
    <w:unhideWhenUsed/>
    <w:rsid w:val="002B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44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peadSMOLEC</cp:lastModifiedBy>
  <cp:revision>14</cp:revision>
  <cp:lastPrinted>2018-08-09T07:10:00Z</cp:lastPrinted>
  <dcterms:created xsi:type="dcterms:W3CDTF">2013-03-19T06:24:00Z</dcterms:created>
  <dcterms:modified xsi:type="dcterms:W3CDTF">2020-01-28T11:20:00Z</dcterms:modified>
</cp:coreProperties>
</file>