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1A8E" w14:textId="77777777" w:rsidR="0050065B" w:rsidRDefault="0050065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63ABA0D6" w14:textId="049AA3AB" w:rsidR="00601F82" w:rsidRPr="0050065B" w:rsidRDefault="0050065B" w:rsidP="005006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50065B">
        <w:rPr>
          <w:rFonts w:ascii="Calibri" w:hAnsi="Calibri" w:cs="Calibri"/>
          <w:b/>
          <w:bCs/>
          <w:sz w:val="26"/>
          <w:szCs w:val="26"/>
        </w:rPr>
        <w:t>Procedury funkcjonowania i organizacji opieki w</w:t>
      </w:r>
      <w:r w:rsidR="00601F82" w:rsidRPr="0050065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67054">
        <w:rPr>
          <w:rFonts w:ascii="Calibri" w:hAnsi="Calibri" w:cs="Calibri"/>
          <w:b/>
          <w:bCs/>
          <w:sz w:val="26"/>
          <w:szCs w:val="26"/>
        </w:rPr>
        <w:t xml:space="preserve">Niepublicznym Żłobku </w:t>
      </w:r>
      <w:r w:rsidR="00DA3AAE">
        <w:rPr>
          <w:rFonts w:ascii="Calibri" w:hAnsi="Calibri" w:cs="Calibri"/>
          <w:b/>
          <w:bCs/>
          <w:sz w:val="26"/>
          <w:szCs w:val="26"/>
        </w:rPr>
        <w:t>Akademia Maluszka</w:t>
      </w:r>
      <w:r w:rsidR="00B67054">
        <w:rPr>
          <w:rFonts w:ascii="Calibri" w:hAnsi="Calibri" w:cs="Calibri"/>
          <w:b/>
          <w:bCs/>
          <w:sz w:val="26"/>
          <w:szCs w:val="26"/>
        </w:rPr>
        <w:t xml:space="preserve"> oraz </w:t>
      </w:r>
      <w:r w:rsidR="00601F82" w:rsidRPr="0050065B">
        <w:rPr>
          <w:rFonts w:ascii="Calibri" w:hAnsi="Calibri" w:cs="Calibri"/>
          <w:b/>
          <w:bCs/>
          <w:sz w:val="26"/>
          <w:szCs w:val="26"/>
        </w:rPr>
        <w:t xml:space="preserve">Przedszkolu </w:t>
      </w:r>
      <w:r w:rsidR="00DA3AAE">
        <w:rPr>
          <w:rFonts w:ascii="Calibri" w:hAnsi="Calibri" w:cs="Calibri"/>
          <w:b/>
          <w:bCs/>
          <w:sz w:val="26"/>
          <w:szCs w:val="26"/>
        </w:rPr>
        <w:t xml:space="preserve">Językowym </w:t>
      </w:r>
      <w:r w:rsidRPr="0050065B">
        <w:rPr>
          <w:rFonts w:ascii="Calibri" w:hAnsi="Calibri" w:cs="Calibri"/>
          <w:b/>
          <w:bCs/>
          <w:sz w:val="26"/>
          <w:szCs w:val="26"/>
        </w:rPr>
        <w:t xml:space="preserve">Europejska Akademia Dziecka </w:t>
      </w:r>
      <w:r w:rsidR="0002782B">
        <w:rPr>
          <w:rFonts w:ascii="Calibri" w:hAnsi="Calibri" w:cs="Calibri"/>
          <w:b/>
          <w:bCs/>
          <w:sz w:val="26"/>
          <w:szCs w:val="26"/>
        </w:rPr>
        <w:br/>
      </w:r>
      <w:r w:rsidRPr="0050065B">
        <w:rPr>
          <w:rFonts w:ascii="Calibri" w:hAnsi="Calibri" w:cs="Calibri"/>
          <w:b/>
          <w:bCs/>
          <w:sz w:val="26"/>
          <w:szCs w:val="26"/>
        </w:rPr>
        <w:t>w</w:t>
      </w:r>
      <w:r w:rsidR="00274990">
        <w:rPr>
          <w:rFonts w:ascii="Calibri" w:hAnsi="Calibri" w:cs="Calibri"/>
          <w:b/>
          <w:bCs/>
          <w:sz w:val="26"/>
          <w:szCs w:val="26"/>
        </w:rPr>
        <w:t xml:space="preserve"> Smolcu</w:t>
      </w:r>
      <w:r w:rsidR="00B6705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01F82" w:rsidRPr="0050065B">
        <w:rPr>
          <w:rFonts w:ascii="Calibri" w:hAnsi="Calibri" w:cs="Calibri"/>
          <w:b/>
          <w:bCs/>
          <w:sz w:val="26"/>
          <w:szCs w:val="26"/>
        </w:rPr>
        <w:t xml:space="preserve">na czas pandemii </w:t>
      </w:r>
      <w:r w:rsidRPr="0050065B">
        <w:rPr>
          <w:rFonts w:ascii="Calibri" w:hAnsi="Calibri" w:cs="Calibri"/>
          <w:b/>
          <w:bCs/>
          <w:sz w:val="26"/>
          <w:szCs w:val="26"/>
        </w:rPr>
        <w:t>COVID-19</w:t>
      </w:r>
    </w:p>
    <w:p w14:paraId="4A462E1F" w14:textId="77777777" w:rsidR="00601F82" w:rsidRDefault="00601F8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01644930" w14:textId="77777777" w:rsidR="006A7704" w:rsidRDefault="006A7704" w:rsidP="00AA4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F585574" w14:textId="77777777" w:rsidR="0050065B" w:rsidRPr="00FE176A" w:rsidRDefault="0050065B" w:rsidP="00AA403F">
      <w:pPr>
        <w:numPr>
          <w:ilvl w:val="0"/>
          <w:numId w:val="3"/>
        </w:numPr>
        <w:shd w:val="clear" w:color="auto" w:fill="FFFFFF"/>
        <w:spacing w:after="240" w:line="360" w:lineRule="auto"/>
        <w:ind w:left="567" w:hanging="567"/>
        <w:jc w:val="both"/>
        <w:textAlignment w:val="baseline"/>
        <w:rPr>
          <w:rFonts w:ascii="Cambria" w:hAnsi="Cambria" w:cs="Calibri"/>
          <w:b/>
          <w:bCs/>
          <w:color w:val="1B1B1B"/>
          <w:sz w:val="24"/>
          <w:szCs w:val="24"/>
        </w:rPr>
      </w:pPr>
      <w:r w:rsidRPr="00FE176A">
        <w:rPr>
          <w:rFonts w:ascii="Cambria" w:hAnsi="Cambria" w:cs="Calibri"/>
          <w:b/>
          <w:bCs/>
          <w:color w:val="1B1B1B"/>
          <w:sz w:val="24"/>
          <w:szCs w:val="24"/>
        </w:rPr>
        <w:t>Przyprowadzani</w:t>
      </w:r>
      <w:r w:rsidR="0053770F" w:rsidRPr="00FE176A">
        <w:rPr>
          <w:rFonts w:ascii="Cambria" w:hAnsi="Cambria" w:cs="Calibri"/>
          <w:b/>
          <w:bCs/>
          <w:color w:val="1B1B1B"/>
          <w:sz w:val="24"/>
          <w:szCs w:val="24"/>
        </w:rPr>
        <w:t>e</w:t>
      </w:r>
      <w:r w:rsidRPr="00FE176A">
        <w:rPr>
          <w:rFonts w:ascii="Cambria" w:hAnsi="Cambria" w:cs="Calibri"/>
          <w:b/>
          <w:bCs/>
          <w:color w:val="1B1B1B"/>
          <w:sz w:val="24"/>
          <w:szCs w:val="24"/>
        </w:rPr>
        <w:t xml:space="preserve"> i odbieranie dziecka</w:t>
      </w:r>
    </w:p>
    <w:p w14:paraId="16F09711" w14:textId="77777777" w:rsidR="00D97B7A" w:rsidRPr="00FE176A" w:rsidRDefault="00D97B7A" w:rsidP="00AA403F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color w:val="1B1B1B"/>
          <w:sz w:val="24"/>
          <w:szCs w:val="24"/>
        </w:rPr>
        <w:t>Dzieci do placówki przyprowadzane oraz odbierane są tylko przez osoby zdrowe.</w:t>
      </w:r>
    </w:p>
    <w:p w14:paraId="26E021D9" w14:textId="77777777" w:rsidR="00D97B7A" w:rsidRPr="00FE176A" w:rsidRDefault="00D97B7A" w:rsidP="00AA403F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color w:val="1B1B1B"/>
          <w:sz w:val="24"/>
          <w:szCs w:val="24"/>
        </w:rPr>
        <w:t>Nie można przyprowadzać dziecka do placówki w przypadku, gdy w domu przebywa osoba na kwarantannie lub izolacji w warunkach domowych.</w:t>
      </w:r>
    </w:p>
    <w:p w14:paraId="7F7F3DEC" w14:textId="77777777" w:rsidR="00D97B7A" w:rsidRPr="00FE176A" w:rsidRDefault="00083C41" w:rsidP="00AA403F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color w:val="1B1B1B"/>
          <w:sz w:val="24"/>
          <w:szCs w:val="24"/>
        </w:rPr>
        <w:t>Do placówki uczęszczać mogą tylko i wyłącznie dzieci zdrowe, bez żadnych objawów chorobowych</w:t>
      </w:r>
      <w:r w:rsidR="00D97B7A" w:rsidRPr="00FE176A">
        <w:rPr>
          <w:rFonts w:ascii="Cambria" w:hAnsi="Cambria" w:cs="Calibri"/>
          <w:color w:val="1B1B1B"/>
          <w:sz w:val="24"/>
          <w:szCs w:val="24"/>
        </w:rPr>
        <w:t xml:space="preserve">, wskazujących na chorobę zakaźną. </w:t>
      </w:r>
    </w:p>
    <w:p w14:paraId="6F41F36B" w14:textId="397A87A8" w:rsidR="00AA403F" w:rsidRDefault="00AA403F" w:rsidP="00AA403F">
      <w:pPr>
        <w:numPr>
          <w:ilvl w:val="0"/>
          <w:numId w:val="4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  <w:u w:val="single"/>
        </w:rPr>
        <w:t xml:space="preserve">Od dnia </w:t>
      </w:r>
      <w:r w:rsidR="00BF3BA9">
        <w:rPr>
          <w:rFonts w:ascii="Cambria" w:hAnsi="Cambria" w:cs="Calibri"/>
          <w:b/>
          <w:sz w:val="24"/>
          <w:szCs w:val="24"/>
          <w:u w:val="single"/>
        </w:rPr>
        <w:t>19</w:t>
      </w:r>
      <w:r>
        <w:rPr>
          <w:rFonts w:ascii="Cambria" w:hAnsi="Cambria" w:cs="Calibri"/>
          <w:b/>
          <w:sz w:val="24"/>
          <w:szCs w:val="24"/>
          <w:u w:val="single"/>
        </w:rPr>
        <w:t xml:space="preserve"> października placówka będzie czynna od godz. </w:t>
      </w:r>
      <w:r w:rsidR="00BF3BA9">
        <w:rPr>
          <w:rFonts w:ascii="Cambria" w:hAnsi="Cambria" w:cs="Calibri"/>
          <w:b/>
          <w:sz w:val="24"/>
          <w:szCs w:val="24"/>
          <w:u w:val="single"/>
        </w:rPr>
        <w:t>7</w:t>
      </w:r>
      <w:r>
        <w:rPr>
          <w:rFonts w:ascii="Cambria" w:hAnsi="Cambria" w:cs="Calibri"/>
          <w:b/>
          <w:sz w:val="24"/>
          <w:szCs w:val="24"/>
          <w:u w:val="single"/>
        </w:rPr>
        <w:t>.</w:t>
      </w:r>
      <w:r w:rsidR="00BF3BA9">
        <w:rPr>
          <w:rFonts w:ascii="Cambria" w:hAnsi="Cambria" w:cs="Calibri"/>
          <w:b/>
          <w:sz w:val="24"/>
          <w:szCs w:val="24"/>
          <w:u w:val="single"/>
        </w:rPr>
        <w:t>0</w:t>
      </w:r>
      <w:r>
        <w:rPr>
          <w:rFonts w:ascii="Cambria" w:hAnsi="Cambria" w:cs="Calibri"/>
          <w:b/>
          <w:sz w:val="24"/>
          <w:szCs w:val="24"/>
          <w:u w:val="single"/>
        </w:rPr>
        <w:t>0 do 17.</w:t>
      </w:r>
      <w:r w:rsidR="00BF3BA9">
        <w:rPr>
          <w:rFonts w:ascii="Cambria" w:hAnsi="Cambria" w:cs="Calibri"/>
          <w:b/>
          <w:sz w:val="24"/>
          <w:szCs w:val="24"/>
          <w:u w:val="single"/>
        </w:rPr>
        <w:t>0</w:t>
      </w:r>
      <w:r>
        <w:rPr>
          <w:rFonts w:ascii="Cambria" w:hAnsi="Cambria" w:cs="Calibri"/>
          <w:b/>
          <w:sz w:val="24"/>
          <w:szCs w:val="24"/>
          <w:u w:val="single"/>
        </w:rPr>
        <w:t>0.</w:t>
      </w:r>
    </w:p>
    <w:p w14:paraId="5A5567D8" w14:textId="77777777" w:rsidR="00BF3BA9" w:rsidRPr="00BF3BA9" w:rsidRDefault="00BF3BA9" w:rsidP="00BF3B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Calibri"/>
          <w:b/>
          <w:sz w:val="24"/>
          <w:u w:val="single"/>
          <w:shd w:val="clear" w:color="auto" w:fill="FFFFFF"/>
        </w:rPr>
      </w:pPr>
      <w:r w:rsidRPr="00BF3BA9">
        <w:rPr>
          <w:rFonts w:ascii="Cambria" w:eastAsia="Calibri" w:hAnsi="Cambria" w:cs="Calibri"/>
          <w:b/>
          <w:sz w:val="24"/>
          <w:u w:val="single"/>
          <w:shd w:val="clear" w:color="auto" w:fill="FFFFFF"/>
        </w:rPr>
        <w:t>Rodzic może przebywać w placówce na następujących zasadach:</w:t>
      </w:r>
    </w:p>
    <w:p w14:paraId="62E7291C" w14:textId="77777777" w:rsidR="00BF3BA9" w:rsidRPr="00BF3BA9" w:rsidRDefault="00BF3BA9" w:rsidP="00BF3BA9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Cambria" w:hAnsi="Cambria" w:cs="Calibri"/>
          <w:b/>
          <w:sz w:val="24"/>
          <w:szCs w:val="24"/>
          <w:u w:val="single"/>
        </w:rPr>
      </w:pPr>
    </w:p>
    <w:p w14:paraId="1A6A7F40" w14:textId="3E512B67" w:rsidR="00AA403F" w:rsidRPr="00AA403F" w:rsidRDefault="00FE176A" w:rsidP="00AA403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r</w:t>
      </w:r>
      <w:r w:rsidRPr="00FE176A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odzice mogą wchodzić z dziećmi do przestrzeni wspólnej podmiotu</w:t>
      </w:r>
      <w:r w:rsidR="00AA403F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w godzinach porannych tj. </w:t>
      </w:r>
      <w:r w:rsidR="00BF3BA9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7</w:t>
      </w:r>
      <w:r w:rsidR="00AA403F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.</w:t>
      </w:r>
      <w:r w:rsidR="00BF3BA9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0</w:t>
      </w:r>
      <w:r w:rsidR="00AA403F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0- 9.00</w:t>
      </w:r>
      <w:r w:rsidR="00B722C0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( szatnia</w:t>
      </w:r>
      <w:r w:rsidR="00AA403F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i korytarz</w:t>
      </w:r>
      <w:r w:rsidR="00B722C0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)</w:t>
      </w:r>
      <w:r w:rsidRPr="00FE176A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,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  <w:r w:rsidR="00B722C0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</w:t>
      </w:r>
      <w:r w:rsidR="00AA403F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0F2BC932" w14:textId="53A174FD" w:rsidR="00FE176A" w:rsidRPr="00AA403F" w:rsidRDefault="00AA403F" w:rsidP="00AA403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w godzinach popołudniowych d</w:t>
      </w:r>
      <w:r w:rsidR="00B722C0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ziecko jest </w:t>
      </w: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przyprowadzane do rodzica lub opiekuna</w:t>
      </w:r>
      <w:r w:rsidR="00B722C0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przez pracownika dyżurującego</w:t>
      </w: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po uprzednim kontakcie przez domofon placówki</w:t>
      </w:r>
      <w:r w:rsidR="00B722C0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.</w:t>
      </w:r>
      <w:r w:rsidRPr="00AA403F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Rodzic jest zobligowany do zachowania </w:t>
      </w:r>
      <w:r w:rsidRPr="00FE176A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>wszelkich środków ostrożności (min. osłona ust i nosa, rękawiczki jednorazowe lub dezynfekcja rąk).</w:t>
      </w:r>
      <w:r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</w:rPr>
        <w:t xml:space="preserve">  </w:t>
      </w:r>
    </w:p>
    <w:p w14:paraId="3F3C7758" w14:textId="1EFC3586" w:rsidR="00A73613" w:rsidRPr="00AA403F" w:rsidRDefault="00FE176A" w:rsidP="00BF3BA9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</w:rPr>
        <w:t>c</w:t>
      </w:r>
      <w:r w:rsidR="00A73613" w:rsidRPr="00FE176A">
        <w:rPr>
          <w:rFonts w:ascii="Cambria" w:hAnsi="Cambria" w:cs="Calibri"/>
          <w:sz w:val="24"/>
          <w:szCs w:val="24"/>
        </w:rPr>
        <w:t xml:space="preserve">) </w:t>
      </w:r>
      <w:r w:rsidR="00A73613" w:rsidRPr="00AA403F">
        <w:rPr>
          <w:rFonts w:ascii="Cambria" w:hAnsi="Cambria" w:cs="Calibri"/>
          <w:sz w:val="24"/>
          <w:szCs w:val="24"/>
          <w:u w:val="single"/>
        </w:rPr>
        <w:t>pracownik dyżurujący z uwagi na procedury COVID-19 nie przeprowadza indywidualnych rozmów o dziecku.</w:t>
      </w:r>
    </w:p>
    <w:p w14:paraId="0DBB2F15" w14:textId="675BE37C" w:rsidR="00A73613" w:rsidRPr="00FE176A" w:rsidRDefault="00FE176A" w:rsidP="00AA403F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</w:t>
      </w:r>
      <w:r w:rsidR="00A73613" w:rsidRPr="00FE176A">
        <w:rPr>
          <w:rFonts w:ascii="Cambria" w:hAnsi="Cambria" w:cs="Calibri"/>
          <w:sz w:val="24"/>
          <w:szCs w:val="24"/>
        </w:rPr>
        <w:t>) na teren placówki mogą wejść tylko rodzice wyposażeni w maseczkę ochraniającą usta i nos.</w:t>
      </w:r>
    </w:p>
    <w:p w14:paraId="6109F060" w14:textId="7C399528" w:rsidR="00A73613" w:rsidRPr="00FE176A" w:rsidRDefault="00FE176A" w:rsidP="00AA403F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</w:t>
      </w:r>
      <w:r w:rsidR="00A73613" w:rsidRPr="00FE176A">
        <w:rPr>
          <w:rFonts w:ascii="Cambria" w:hAnsi="Cambria" w:cs="Calibri"/>
          <w:sz w:val="24"/>
          <w:szCs w:val="24"/>
        </w:rPr>
        <w:t>) rodzic jest zobowiązany do dezynfekcji rąk przy pracowniku dyżurującym.</w:t>
      </w:r>
    </w:p>
    <w:p w14:paraId="5557721C" w14:textId="7A4D9D37" w:rsidR="00A73613" w:rsidRPr="00FE176A" w:rsidRDefault="00FE176A" w:rsidP="00AA403F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f</w:t>
      </w:r>
      <w:r w:rsidR="00A73613" w:rsidRPr="00FE176A">
        <w:rPr>
          <w:rFonts w:ascii="Cambria" w:hAnsi="Cambria" w:cs="Calibri"/>
          <w:sz w:val="24"/>
          <w:szCs w:val="24"/>
        </w:rPr>
        <w:t xml:space="preserve">) po wejściu rodzica z dzieckiem do placówki, pracownik mierzy temperaturę dziecka za pomocą termometru bezprzewodowego. </w:t>
      </w:r>
    </w:p>
    <w:p w14:paraId="16C170D8" w14:textId="0F1DD04E" w:rsidR="00A73613" w:rsidRPr="00FE176A" w:rsidRDefault="00FE176A" w:rsidP="00AA403F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g</w:t>
      </w:r>
      <w:r w:rsidR="00A73613" w:rsidRPr="00FE176A">
        <w:rPr>
          <w:rFonts w:ascii="Cambria" w:hAnsi="Cambria" w:cs="Calibri"/>
          <w:sz w:val="24"/>
          <w:szCs w:val="24"/>
        </w:rPr>
        <w:t>) personel może odmówić przyjęcia dziecka do placówki w razie stwierdzenia gorączki lub innych widocznych objawów chorobowych.</w:t>
      </w:r>
    </w:p>
    <w:p w14:paraId="1612CBB0" w14:textId="249DCE1F" w:rsidR="00A73613" w:rsidRPr="00FE176A" w:rsidRDefault="00FE176A" w:rsidP="00AA403F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h</w:t>
      </w:r>
      <w:r w:rsidR="00A73613" w:rsidRPr="00FE176A">
        <w:rPr>
          <w:rFonts w:ascii="Cambria" w:hAnsi="Cambria" w:cs="Calibri"/>
          <w:sz w:val="24"/>
          <w:szCs w:val="24"/>
        </w:rPr>
        <w:t xml:space="preserve">) rodzic oddaje dziecko pracownikowi dyżurującemu, która wykonuje czynności higieniczne i zaprowadza dziecko do sali. </w:t>
      </w:r>
    </w:p>
    <w:p w14:paraId="4B46CFB0" w14:textId="22D51DB8" w:rsidR="00A73613" w:rsidRPr="00AA403F" w:rsidRDefault="00FE176A" w:rsidP="00AA403F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</w:rPr>
        <w:t>j</w:t>
      </w:r>
      <w:r w:rsidR="00A73613" w:rsidRPr="00FE176A">
        <w:rPr>
          <w:rFonts w:ascii="Cambria" w:hAnsi="Cambria" w:cs="Calibri"/>
          <w:sz w:val="24"/>
          <w:szCs w:val="24"/>
        </w:rPr>
        <w:t xml:space="preserve">) </w:t>
      </w:r>
      <w:r w:rsidR="00A73613" w:rsidRPr="00AA403F">
        <w:rPr>
          <w:rFonts w:ascii="Cambria" w:hAnsi="Cambria" w:cs="Calibri"/>
          <w:sz w:val="24"/>
          <w:szCs w:val="24"/>
          <w:u w:val="single"/>
        </w:rPr>
        <w:t>rodzice są zobowiązani do szybkiego przebrania dziecka następnie sprawnego opuszczenia placówki w celu umożliwienia wejścia kolejnym rodzicom.</w:t>
      </w:r>
    </w:p>
    <w:p w14:paraId="2D181C61" w14:textId="4E6DC9A2" w:rsidR="00FE176A" w:rsidRPr="00FE176A" w:rsidRDefault="00FE176A" w:rsidP="00AA403F">
      <w:pPr>
        <w:shd w:val="clear" w:color="auto" w:fill="FFFFFF"/>
        <w:spacing w:after="0" w:line="360" w:lineRule="auto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5) </w:t>
      </w:r>
      <w:r w:rsidRPr="00FE176A">
        <w:rPr>
          <w:rFonts w:ascii="Cambria" w:hAnsi="Cambria" w:cs="Arial"/>
          <w:color w:val="1B1B1B"/>
          <w:shd w:val="clear" w:color="auto" w:fill="FFFFFF"/>
        </w:rPr>
        <w:t>Dziecko nie powinno zabierać ze sobą do placówki i z placówki niepotrzebnych przedmiotów lub zabawek.</w:t>
      </w:r>
    </w:p>
    <w:p w14:paraId="2534B196" w14:textId="77777777" w:rsidR="00D97B7A" w:rsidRPr="00FE176A" w:rsidRDefault="00D97B7A" w:rsidP="00AA403F">
      <w:pPr>
        <w:numPr>
          <w:ilvl w:val="0"/>
          <w:numId w:val="8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color w:val="1B1B1B"/>
          <w:sz w:val="24"/>
          <w:szCs w:val="24"/>
        </w:rPr>
        <w:t>Rodzice wyrażają zgodę na pomiar temperatury dziecka termometrem bezprzewodowym zaraz po przybyciu do placówki oraz odnotowanie temperatury w specjalnej karcie</w:t>
      </w:r>
      <w:r w:rsidR="00083C41" w:rsidRPr="00FE176A">
        <w:rPr>
          <w:rFonts w:ascii="Cambria" w:hAnsi="Cambria" w:cs="Calibri"/>
          <w:color w:val="1B1B1B"/>
          <w:sz w:val="24"/>
          <w:szCs w:val="24"/>
        </w:rPr>
        <w:t>.</w:t>
      </w:r>
    </w:p>
    <w:p w14:paraId="5E4B4D9C" w14:textId="1A3C4B0B" w:rsidR="004E5AD8" w:rsidRPr="00AA403F" w:rsidRDefault="00B67054" w:rsidP="00AA403F">
      <w:pPr>
        <w:numPr>
          <w:ilvl w:val="0"/>
          <w:numId w:val="8"/>
        </w:numPr>
        <w:shd w:val="clear" w:color="auto" w:fill="FFFFFF"/>
        <w:spacing w:after="12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color w:val="1B1B1B"/>
          <w:sz w:val="24"/>
          <w:szCs w:val="24"/>
        </w:rPr>
        <w:t xml:space="preserve">Po </w:t>
      </w:r>
      <w:r w:rsidR="00FA42BB" w:rsidRPr="00FE176A">
        <w:rPr>
          <w:rFonts w:ascii="Cambria" w:hAnsi="Cambria" w:cs="Calibri"/>
          <w:color w:val="1B1B1B"/>
          <w:sz w:val="24"/>
          <w:szCs w:val="24"/>
        </w:rPr>
        <w:t>całodniowym pobycie dziecka w placówce,</w:t>
      </w:r>
      <w:r w:rsidRPr="00FE176A">
        <w:rPr>
          <w:rFonts w:ascii="Cambria" w:hAnsi="Cambria" w:cs="Calibri"/>
          <w:color w:val="1B1B1B"/>
          <w:sz w:val="24"/>
          <w:szCs w:val="24"/>
        </w:rPr>
        <w:t xml:space="preserve"> rodzice są zobowiązani do wyk</w:t>
      </w:r>
      <w:r w:rsidR="004E5AD8" w:rsidRPr="00FE176A">
        <w:rPr>
          <w:rFonts w:ascii="Cambria" w:hAnsi="Cambria" w:cs="Calibri"/>
          <w:color w:val="1B1B1B"/>
          <w:sz w:val="24"/>
          <w:szCs w:val="24"/>
        </w:rPr>
        <w:t>ą</w:t>
      </w:r>
      <w:r w:rsidRPr="00FE176A">
        <w:rPr>
          <w:rFonts w:ascii="Cambria" w:hAnsi="Cambria" w:cs="Calibri"/>
          <w:color w:val="1B1B1B"/>
          <w:sz w:val="24"/>
          <w:szCs w:val="24"/>
        </w:rPr>
        <w:t>pania dziecka</w:t>
      </w:r>
      <w:r w:rsidR="00FA42BB" w:rsidRPr="00FE176A">
        <w:rPr>
          <w:rFonts w:ascii="Cambria" w:hAnsi="Cambria" w:cs="Calibri"/>
          <w:color w:val="1B1B1B"/>
          <w:sz w:val="24"/>
          <w:szCs w:val="24"/>
        </w:rPr>
        <w:t xml:space="preserve"> w domu</w:t>
      </w:r>
      <w:r w:rsidRPr="00FE176A">
        <w:rPr>
          <w:rFonts w:ascii="Cambria" w:hAnsi="Cambria" w:cs="Calibri"/>
          <w:color w:val="1B1B1B"/>
          <w:sz w:val="24"/>
          <w:szCs w:val="24"/>
        </w:rPr>
        <w:t xml:space="preserve"> i przebrania w świeżą odzież. </w:t>
      </w:r>
    </w:p>
    <w:p w14:paraId="784CEE02" w14:textId="77777777" w:rsidR="0045456F" w:rsidRPr="00FE176A" w:rsidRDefault="00FD3A19" w:rsidP="00AA403F">
      <w:pPr>
        <w:numPr>
          <w:ilvl w:val="0"/>
          <w:numId w:val="3"/>
        </w:numPr>
        <w:shd w:val="clear" w:color="auto" w:fill="FFFFFF"/>
        <w:spacing w:before="240" w:after="240" w:line="360" w:lineRule="auto"/>
        <w:ind w:left="567" w:hanging="567"/>
        <w:jc w:val="both"/>
        <w:textAlignment w:val="baseline"/>
        <w:rPr>
          <w:rFonts w:ascii="Cambria" w:hAnsi="Cambria" w:cstheme="minorHAnsi"/>
          <w:b/>
          <w:bCs/>
          <w:color w:val="1B1B1B"/>
          <w:sz w:val="24"/>
          <w:szCs w:val="24"/>
        </w:rPr>
      </w:pPr>
      <w:r w:rsidRPr="00FE176A">
        <w:rPr>
          <w:rFonts w:ascii="Cambria" w:hAnsi="Cambria" w:cstheme="minorHAnsi"/>
          <w:b/>
          <w:bCs/>
          <w:sz w:val="24"/>
          <w:szCs w:val="24"/>
        </w:rPr>
        <w:t>Organizacja opieki w placówce</w:t>
      </w:r>
    </w:p>
    <w:p w14:paraId="3A53CBD9" w14:textId="13073816" w:rsidR="009F7496" w:rsidRPr="00FE176A" w:rsidRDefault="009F7496" w:rsidP="00AA40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color w:val="1B1B1B"/>
          <w:sz w:val="24"/>
          <w:szCs w:val="24"/>
        </w:rPr>
        <w:t>Przed wejściem do budynku osoby wchodzące muszą dezynfekować ręce.</w:t>
      </w:r>
    </w:p>
    <w:p w14:paraId="231BA090" w14:textId="28B4D194" w:rsidR="009B2528" w:rsidRPr="00FE176A" w:rsidRDefault="009B2528" w:rsidP="00AA403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</w:rPr>
      </w:pPr>
      <w:r w:rsidRPr="009B2528">
        <w:rPr>
          <w:rFonts w:ascii="Cambria" w:eastAsia="Times New Roman" w:hAnsi="Cambria" w:cs="Arial"/>
          <w:color w:val="1B1B1B"/>
          <w:sz w:val="24"/>
          <w:szCs w:val="24"/>
          <w:shd w:val="clear" w:color="auto" w:fill="FFFFFF"/>
        </w:rPr>
        <w:t>Powierzchnia każdego pomieszczenia przeznaczonego na zbiorowy pobyt* od 3 do 5 dzieci, w miarę możliwości, powinna wynosić co najmniej 15 m</w:t>
      </w:r>
      <w:r w:rsidRPr="009B2528">
        <w:rPr>
          <w:rFonts w:ascii="Cambria" w:eastAsia="Times New Roman" w:hAnsi="Cambria" w:cs="Arial"/>
          <w:color w:val="1B1B1B"/>
          <w:sz w:val="18"/>
          <w:szCs w:val="18"/>
          <w:shd w:val="clear" w:color="auto" w:fill="FFFFFF"/>
          <w:vertAlign w:val="superscript"/>
        </w:rPr>
        <w:t>2</w:t>
      </w:r>
      <w:r w:rsidRPr="009B2528">
        <w:rPr>
          <w:rFonts w:ascii="Cambria" w:eastAsia="Times New Roman" w:hAnsi="Cambria" w:cs="Arial"/>
          <w:color w:val="1B1B1B"/>
          <w:sz w:val="24"/>
          <w:szCs w:val="24"/>
          <w:shd w:val="clear" w:color="auto" w:fill="FFFFFF"/>
        </w:rPr>
        <w:t>; w przypadku liczby dzieci większej niż 5 powierzchnia pomieszczenia przeznaczonego na zbiorowy pobyt dzieci ulega zwiększeniu na każde kolejne dziecko o co najmniej 2 m</w:t>
      </w:r>
      <w:r w:rsidRPr="009B2528">
        <w:rPr>
          <w:rFonts w:ascii="Cambria" w:eastAsia="Times New Roman" w:hAnsi="Cambria" w:cs="Arial"/>
          <w:color w:val="1B1B1B"/>
          <w:sz w:val="18"/>
          <w:szCs w:val="18"/>
          <w:shd w:val="clear" w:color="auto" w:fill="FFFFFF"/>
          <w:vertAlign w:val="superscript"/>
        </w:rPr>
        <w:t>2</w:t>
      </w:r>
      <w:r w:rsidRPr="009B2528">
        <w:rPr>
          <w:rFonts w:ascii="Cambria" w:eastAsia="Times New Roman" w:hAnsi="Cambria" w:cs="Arial"/>
          <w:color w:val="1B1B1B"/>
          <w:sz w:val="24"/>
          <w:szCs w:val="24"/>
          <w:shd w:val="clear" w:color="auto" w:fill="FFFFFF"/>
        </w:rPr>
        <w:t>, </w:t>
      </w:r>
      <w:r w:rsidRPr="009B2528">
        <w:rPr>
          <w:rFonts w:ascii="Cambria" w:eastAsia="Times New Roman" w:hAnsi="Cambria" w:cs="Arial"/>
          <w:b/>
          <w:bCs/>
          <w:color w:val="1B1B1B"/>
          <w:sz w:val="24"/>
          <w:szCs w:val="24"/>
          <w:shd w:val="clear" w:color="auto" w:fill="FFFFFF"/>
        </w:rPr>
        <w:t>jednakże powierzchnia przypadająca na jedno dziecko nie może być mniejsza niż 1,5 m</w:t>
      </w:r>
      <w:r w:rsidRPr="009B2528">
        <w:rPr>
          <w:rFonts w:ascii="Cambria" w:eastAsia="Times New Roman" w:hAnsi="Cambria" w:cs="Arial"/>
          <w:b/>
          <w:bCs/>
          <w:color w:val="1B1B1B"/>
          <w:sz w:val="18"/>
          <w:szCs w:val="18"/>
          <w:shd w:val="clear" w:color="auto" w:fill="FFFFFF"/>
          <w:vertAlign w:val="superscript"/>
        </w:rPr>
        <w:t>2</w:t>
      </w:r>
      <w:r w:rsidRPr="009B2528">
        <w:rPr>
          <w:rFonts w:ascii="Cambria" w:eastAsia="Times New Roman" w:hAnsi="Cambria" w:cs="Arial"/>
          <w:b/>
          <w:bCs/>
          <w:color w:val="1B1B1B"/>
          <w:sz w:val="24"/>
          <w:szCs w:val="24"/>
          <w:shd w:val="clear" w:color="auto" w:fill="FFFFFF"/>
        </w:rPr>
        <w:t>.</w:t>
      </w:r>
    </w:p>
    <w:p w14:paraId="21BD524F" w14:textId="77777777" w:rsidR="009B2528" w:rsidRPr="009B2528" w:rsidRDefault="009B2528" w:rsidP="00AA403F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Cambria" w:eastAsia="Times New Roman" w:hAnsi="Cambria" w:cs="Arial"/>
          <w:color w:val="1B1B1B"/>
          <w:sz w:val="24"/>
          <w:szCs w:val="24"/>
        </w:rPr>
      </w:pPr>
    </w:p>
    <w:p w14:paraId="50D54878" w14:textId="77777777" w:rsidR="00083C41" w:rsidRPr="00FE176A" w:rsidRDefault="00083C41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Z </w:t>
      </w:r>
      <w:proofErr w:type="spellStart"/>
      <w:r w:rsidRPr="00FE176A">
        <w:rPr>
          <w:rFonts w:ascii="Cambria" w:hAnsi="Cambria" w:cs="Calibri"/>
          <w:sz w:val="24"/>
          <w:szCs w:val="24"/>
        </w:rPr>
        <w:t>sal</w:t>
      </w:r>
      <w:proofErr w:type="spellEnd"/>
      <w:r w:rsidRPr="00FE176A">
        <w:rPr>
          <w:rFonts w:ascii="Cambria" w:hAnsi="Cambria" w:cs="Calibri"/>
          <w:sz w:val="24"/>
          <w:szCs w:val="24"/>
        </w:rPr>
        <w:t xml:space="preserve"> usunięte zostają przedmioty i sprzęty, których nie można skutecznie wyprać lub dezynfekować (np. pluszowe zabawki). </w:t>
      </w:r>
    </w:p>
    <w:p w14:paraId="214A1629" w14:textId="3EA9B1A4" w:rsidR="0045456F" w:rsidRPr="00FE176A" w:rsidRDefault="0045456F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color w:val="1B1B1B"/>
          <w:sz w:val="24"/>
          <w:szCs w:val="24"/>
        </w:rPr>
        <w:t xml:space="preserve">W </w:t>
      </w:r>
      <w:r w:rsidR="00083C41" w:rsidRPr="00FE176A">
        <w:rPr>
          <w:rFonts w:ascii="Cambria" w:hAnsi="Cambria" w:cs="Calibri"/>
          <w:sz w:val="24"/>
          <w:szCs w:val="24"/>
        </w:rPr>
        <w:t>j</w:t>
      </w:r>
      <w:r w:rsidR="00601F82" w:rsidRPr="00FE176A">
        <w:rPr>
          <w:rFonts w:ascii="Cambria" w:hAnsi="Cambria" w:cs="Calibri"/>
          <w:sz w:val="24"/>
          <w:szCs w:val="24"/>
        </w:rPr>
        <w:t>e</w:t>
      </w:r>
      <w:r w:rsidRPr="00FE176A">
        <w:rPr>
          <w:rFonts w:ascii="Cambria" w:hAnsi="Cambria" w:cs="Calibri"/>
          <w:sz w:val="24"/>
          <w:szCs w:val="24"/>
        </w:rPr>
        <w:t>dnej sali</w:t>
      </w:r>
      <w:r w:rsidR="00601F82" w:rsidRPr="00FE176A">
        <w:rPr>
          <w:rFonts w:ascii="Cambria" w:hAnsi="Cambria" w:cs="Calibri"/>
          <w:sz w:val="24"/>
          <w:szCs w:val="24"/>
        </w:rPr>
        <w:t xml:space="preserve"> </w:t>
      </w:r>
      <w:r w:rsidR="004D2BC1">
        <w:rPr>
          <w:rFonts w:ascii="Cambria" w:hAnsi="Cambria" w:cs="Calibri"/>
          <w:sz w:val="24"/>
          <w:szCs w:val="24"/>
        </w:rPr>
        <w:t xml:space="preserve">w miarę możliwości </w:t>
      </w:r>
      <w:r w:rsidR="00601F82" w:rsidRPr="00FE176A">
        <w:rPr>
          <w:rFonts w:ascii="Cambria" w:hAnsi="Cambria" w:cs="Calibri"/>
          <w:sz w:val="24"/>
          <w:szCs w:val="24"/>
        </w:rPr>
        <w:t>prz</w:t>
      </w:r>
      <w:r w:rsidRPr="00FE176A">
        <w:rPr>
          <w:rFonts w:ascii="Cambria" w:hAnsi="Cambria" w:cs="Calibri"/>
          <w:sz w:val="24"/>
          <w:szCs w:val="24"/>
        </w:rPr>
        <w:t>ebywa jedna grupa dzieci</w:t>
      </w:r>
      <w:r w:rsidR="00601F82" w:rsidRPr="00FE176A">
        <w:rPr>
          <w:rFonts w:ascii="Cambria" w:hAnsi="Cambria" w:cs="Calibri"/>
          <w:sz w:val="24"/>
          <w:szCs w:val="24"/>
        </w:rPr>
        <w:t>.</w:t>
      </w:r>
    </w:p>
    <w:p w14:paraId="3240F252" w14:textId="6FA7DF63" w:rsidR="0045456F" w:rsidRPr="00FE176A" w:rsidRDefault="00601F82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Do grupy </w:t>
      </w:r>
      <w:r w:rsidR="00FE176A">
        <w:rPr>
          <w:rFonts w:ascii="Cambria" w:hAnsi="Cambria" w:cs="Calibri"/>
          <w:sz w:val="24"/>
          <w:szCs w:val="24"/>
        </w:rPr>
        <w:t xml:space="preserve">w miarę możliwości </w:t>
      </w:r>
      <w:r w:rsidRPr="00FE176A">
        <w:rPr>
          <w:rFonts w:ascii="Cambria" w:hAnsi="Cambria" w:cs="Calibri"/>
          <w:sz w:val="24"/>
          <w:szCs w:val="24"/>
        </w:rPr>
        <w:t xml:space="preserve">przyporządkowani są </w:t>
      </w:r>
      <w:r w:rsidR="00083C41" w:rsidRPr="00FE176A">
        <w:rPr>
          <w:rFonts w:ascii="Cambria" w:hAnsi="Cambria" w:cs="Calibri"/>
          <w:sz w:val="24"/>
          <w:szCs w:val="24"/>
        </w:rPr>
        <w:t>c</w:t>
      </w:r>
      <w:r w:rsidRPr="00FE176A">
        <w:rPr>
          <w:rFonts w:ascii="Cambria" w:hAnsi="Cambria" w:cs="Calibri"/>
          <w:sz w:val="24"/>
          <w:szCs w:val="24"/>
        </w:rPr>
        <w:t>i sami opiekunowie.</w:t>
      </w:r>
    </w:p>
    <w:p w14:paraId="009CFBF3" w14:textId="77777777" w:rsidR="007F395A" w:rsidRPr="00FE176A" w:rsidRDefault="0045456F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Zabawki, meble, sprzęty i powierzchnie stałe</w:t>
      </w:r>
      <w:r w:rsidR="007F395A" w:rsidRPr="00FE176A">
        <w:rPr>
          <w:rFonts w:ascii="Cambria" w:hAnsi="Cambria" w:cs="Calibri"/>
          <w:sz w:val="24"/>
          <w:szCs w:val="24"/>
        </w:rPr>
        <w:t xml:space="preserve"> </w:t>
      </w:r>
      <w:r w:rsidRPr="00FE176A">
        <w:rPr>
          <w:rFonts w:ascii="Cambria" w:hAnsi="Cambria" w:cs="Calibri"/>
          <w:sz w:val="24"/>
          <w:szCs w:val="24"/>
        </w:rPr>
        <w:t>(podłogi, poręcze, schody) są dezynfekowane co najmniej 3 razy dzienne lub wg potrzeb częściej.</w:t>
      </w:r>
      <w:r w:rsidR="00601F82" w:rsidRPr="00FE176A">
        <w:rPr>
          <w:rFonts w:ascii="Cambria" w:hAnsi="Cambria" w:cs="Calibri"/>
          <w:sz w:val="24"/>
          <w:szCs w:val="24"/>
        </w:rPr>
        <w:t xml:space="preserve"> </w:t>
      </w:r>
    </w:p>
    <w:p w14:paraId="217A49AF" w14:textId="77777777" w:rsidR="007F395A" w:rsidRPr="00FE176A" w:rsidRDefault="007F395A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Sale są wietrzone co godzinę.</w:t>
      </w:r>
      <w:r w:rsidR="00601F82" w:rsidRPr="00FE176A">
        <w:rPr>
          <w:rFonts w:ascii="Cambria" w:hAnsi="Cambria" w:cs="Calibri"/>
          <w:sz w:val="24"/>
          <w:szCs w:val="24"/>
        </w:rPr>
        <w:t xml:space="preserve"> </w:t>
      </w:r>
    </w:p>
    <w:p w14:paraId="6B697F16" w14:textId="77777777" w:rsidR="007F395A" w:rsidRPr="00FE176A" w:rsidRDefault="00601F82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lastRenderedPageBreak/>
        <w:t>Opiekunowie</w:t>
      </w:r>
      <w:r w:rsidR="00D05679" w:rsidRPr="00FE176A">
        <w:rPr>
          <w:rFonts w:ascii="Cambria" w:hAnsi="Cambria" w:cs="Calibri"/>
          <w:sz w:val="24"/>
          <w:szCs w:val="24"/>
        </w:rPr>
        <w:t>/wychowawcy</w:t>
      </w:r>
      <w:r w:rsidRPr="00FE176A">
        <w:rPr>
          <w:rFonts w:ascii="Cambria" w:hAnsi="Cambria" w:cs="Calibri"/>
          <w:sz w:val="24"/>
          <w:szCs w:val="24"/>
        </w:rPr>
        <w:t xml:space="preserve"> </w:t>
      </w:r>
      <w:r w:rsidR="007F395A" w:rsidRPr="00FE176A">
        <w:rPr>
          <w:rFonts w:ascii="Cambria" w:hAnsi="Cambria" w:cs="Calibri"/>
          <w:sz w:val="24"/>
          <w:szCs w:val="24"/>
        </w:rPr>
        <w:t xml:space="preserve">zachowują </w:t>
      </w:r>
      <w:r w:rsidR="00083C41" w:rsidRPr="00FE176A">
        <w:rPr>
          <w:rFonts w:ascii="Cambria" w:hAnsi="Cambria" w:cs="Calibri"/>
          <w:sz w:val="24"/>
          <w:szCs w:val="24"/>
        </w:rPr>
        <w:t xml:space="preserve">stosowny </w:t>
      </w:r>
      <w:r w:rsidR="007F395A" w:rsidRPr="00FE176A">
        <w:rPr>
          <w:rFonts w:ascii="Cambria" w:hAnsi="Cambria" w:cs="Calibri"/>
          <w:sz w:val="24"/>
          <w:szCs w:val="24"/>
        </w:rPr>
        <w:t>odstęp</w:t>
      </w:r>
      <w:r w:rsidRPr="00FE176A">
        <w:rPr>
          <w:rFonts w:ascii="Cambria" w:hAnsi="Cambria" w:cs="Calibri"/>
          <w:sz w:val="24"/>
          <w:szCs w:val="24"/>
        </w:rPr>
        <w:t xml:space="preserve"> między sobą, w każdej przestrzeni placówki, min. 1,5 m.</w:t>
      </w:r>
    </w:p>
    <w:p w14:paraId="493D6365" w14:textId="409C6C07" w:rsidR="007F395A" w:rsidRPr="00FE176A" w:rsidRDefault="00601F82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Rodzice</w:t>
      </w:r>
      <w:r w:rsidR="007F395A" w:rsidRPr="00FE176A">
        <w:rPr>
          <w:rFonts w:ascii="Cambria" w:hAnsi="Cambria" w:cs="Calibri"/>
          <w:sz w:val="24"/>
          <w:szCs w:val="24"/>
        </w:rPr>
        <w:t xml:space="preserve">/opiekunowie </w:t>
      </w:r>
      <w:r w:rsidRPr="00FE176A">
        <w:rPr>
          <w:rFonts w:ascii="Cambria" w:hAnsi="Cambria" w:cs="Calibri"/>
          <w:sz w:val="24"/>
          <w:szCs w:val="24"/>
        </w:rPr>
        <w:t>przyprowadzający</w:t>
      </w:r>
      <w:r w:rsidR="00083C41" w:rsidRPr="00FE176A">
        <w:rPr>
          <w:rFonts w:ascii="Cambria" w:hAnsi="Cambria" w:cs="Calibri"/>
          <w:sz w:val="24"/>
          <w:szCs w:val="24"/>
        </w:rPr>
        <w:t>/</w:t>
      </w:r>
      <w:r w:rsidRPr="00FE176A">
        <w:rPr>
          <w:rFonts w:ascii="Cambria" w:hAnsi="Cambria" w:cs="Calibri"/>
          <w:sz w:val="24"/>
          <w:szCs w:val="24"/>
        </w:rPr>
        <w:t>odbierający dziec</w:t>
      </w:r>
      <w:r w:rsidR="00083C41" w:rsidRPr="00FE176A">
        <w:rPr>
          <w:rFonts w:ascii="Cambria" w:hAnsi="Cambria" w:cs="Calibri"/>
          <w:sz w:val="24"/>
          <w:szCs w:val="24"/>
        </w:rPr>
        <w:t>i</w:t>
      </w:r>
      <w:r w:rsidRPr="00FE176A">
        <w:rPr>
          <w:rFonts w:ascii="Cambria" w:hAnsi="Cambria" w:cs="Calibri"/>
          <w:sz w:val="24"/>
          <w:szCs w:val="24"/>
        </w:rPr>
        <w:t xml:space="preserve"> do/z placówki powinni zachować dystans w odniesieniu do pracowników placówki oraz innych rodziców</w:t>
      </w:r>
      <w:r w:rsidR="00FE176A">
        <w:rPr>
          <w:rFonts w:ascii="Cambria" w:hAnsi="Cambria" w:cs="Calibri"/>
          <w:sz w:val="24"/>
          <w:szCs w:val="24"/>
        </w:rPr>
        <w:t xml:space="preserve"> </w:t>
      </w:r>
      <w:r w:rsidRPr="00FE176A">
        <w:rPr>
          <w:rFonts w:ascii="Cambria" w:hAnsi="Cambria" w:cs="Calibri"/>
          <w:sz w:val="24"/>
          <w:szCs w:val="24"/>
        </w:rPr>
        <w:t xml:space="preserve">i dzieci wynoszący min. </w:t>
      </w:r>
      <w:r w:rsidR="00FE176A">
        <w:rPr>
          <w:rFonts w:ascii="Cambria" w:hAnsi="Cambria" w:cs="Calibri"/>
          <w:sz w:val="24"/>
          <w:szCs w:val="24"/>
        </w:rPr>
        <w:t>1,5</w:t>
      </w:r>
      <w:r w:rsidRPr="00FE176A">
        <w:rPr>
          <w:rFonts w:ascii="Cambria" w:hAnsi="Cambria" w:cs="Calibri"/>
          <w:sz w:val="24"/>
          <w:szCs w:val="24"/>
        </w:rPr>
        <w:t xml:space="preserve"> m.</w:t>
      </w:r>
    </w:p>
    <w:p w14:paraId="531AE73E" w14:textId="77777777" w:rsidR="007F395A" w:rsidRPr="00FE176A" w:rsidRDefault="007F395A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Rodzice dziecka podpisują stosowne oświadczenie, które stanowi załącznik do niniejszego </w:t>
      </w:r>
      <w:r w:rsidR="00083C41" w:rsidRPr="00FE176A">
        <w:rPr>
          <w:rFonts w:ascii="Cambria" w:hAnsi="Cambria" w:cs="Calibri"/>
          <w:sz w:val="24"/>
          <w:szCs w:val="24"/>
        </w:rPr>
        <w:t>R</w:t>
      </w:r>
      <w:r w:rsidRPr="00FE176A">
        <w:rPr>
          <w:rFonts w:ascii="Cambria" w:hAnsi="Cambria" w:cs="Calibri"/>
          <w:sz w:val="24"/>
          <w:szCs w:val="24"/>
        </w:rPr>
        <w:t>egulaminu</w:t>
      </w:r>
      <w:r w:rsidR="00083C41" w:rsidRPr="00FE176A">
        <w:rPr>
          <w:rFonts w:ascii="Cambria" w:hAnsi="Cambria" w:cs="Calibri"/>
          <w:sz w:val="24"/>
          <w:szCs w:val="24"/>
        </w:rPr>
        <w:t>.</w:t>
      </w:r>
    </w:p>
    <w:p w14:paraId="4A260F4A" w14:textId="77777777" w:rsidR="002B4E10" w:rsidRPr="00FE176A" w:rsidRDefault="002B4E10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Rodzic jest zobowiązany do stałego posiadania włączonego telefonu komórkowego, na wypadek pilnego kontaktu z placówki</w:t>
      </w:r>
      <w:r w:rsidR="009F7496" w:rsidRPr="00FE176A">
        <w:rPr>
          <w:rFonts w:ascii="Cambria" w:hAnsi="Cambria" w:cs="Calibri"/>
          <w:sz w:val="24"/>
          <w:szCs w:val="24"/>
        </w:rPr>
        <w:t>.</w:t>
      </w:r>
    </w:p>
    <w:p w14:paraId="31255496" w14:textId="5972AA33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Dzieci przebywają na świeżym powietrzu na terenie placówki, </w:t>
      </w:r>
      <w:r w:rsidR="00A25794">
        <w:rPr>
          <w:rFonts w:ascii="Cambria" w:hAnsi="Cambria" w:cs="Calibri"/>
          <w:sz w:val="24"/>
          <w:szCs w:val="24"/>
        </w:rPr>
        <w:t xml:space="preserve">w miarę możliwości </w:t>
      </w:r>
      <w:r w:rsidRPr="00FE176A">
        <w:rPr>
          <w:rFonts w:ascii="Cambria" w:hAnsi="Cambria" w:cs="Calibri"/>
          <w:sz w:val="24"/>
          <w:szCs w:val="24"/>
        </w:rPr>
        <w:t>przy zachowaniu zmianowości grup.</w:t>
      </w:r>
    </w:p>
    <w:p w14:paraId="002ADC02" w14:textId="4C81ED12" w:rsidR="009F7496" w:rsidRPr="00AA403F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Urządzenia na placu zabaw są regularnie dezynfekowane. </w:t>
      </w:r>
    </w:p>
    <w:p w14:paraId="2F70B078" w14:textId="1B6A0652" w:rsidR="00AA403F" w:rsidRPr="00FE176A" w:rsidRDefault="00AA403F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Rodzice nie wchodzą na wydzielone strefy na placu zabaw oraz nie korzystają </w:t>
      </w:r>
      <w:r>
        <w:rPr>
          <w:rFonts w:ascii="Cambria" w:hAnsi="Cambria" w:cs="Calibri"/>
          <w:sz w:val="24"/>
          <w:szCs w:val="24"/>
        </w:rPr>
        <w:br/>
        <w:t>z urządzeń po odbiorze dziecka.</w:t>
      </w:r>
    </w:p>
    <w:p w14:paraId="45146D42" w14:textId="77777777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Należy regularnie myć ręce wodą z mydłem oraz dopilnować aby robiły to dzieci, szczególnie po przyjściu do placówki, przed jedzeniem i po powrocie ze świeżego powietrza oraz po skorzystaniu z toalety.</w:t>
      </w:r>
    </w:p>
    <w:p w14:paraId="3BB04593" w14:textId="77777777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Codziennie prowadzone są prace porządkowe, ze szczególnym uwzględnieniem utrzymywania w czystości ciągów komunikacyjnych, dezynfekcji powierzchni dotykowych - poręczy, klamek i powierzchni płaskich, w tym blatów w salach, klawiatury i włączników świateł będą szczególnie monitorowane.</w:t>
      </w:r>
    </w:p>
    <w:p w14:paraId="7469E354" w14:textId="77777777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Toalety są dezynfekowane na bieżąco.</w:t>
      </w:r>
    </w:p>
    <w:p w14:paraId="1D42FFEF" w14:textId="77777777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Personel opiekujący się dziećmi jest zaopatrzony w indywidualne środki ochrony osobistej - rękawiczki jednorazowe, maseczki jednorazowe, przyłbice ochronne.</w:t>
      </w:r>
    </w:p>
    <w:p w14:paraId="2E613563" w14:textId="77777777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W pomieszczeniach sanitarno-higienicznych wywieszone są plakaty z zasadami prawidłowego mycia rąk, a przy dozownikach z płynem do dezynfekcji rąk - instrukcje.</w:t>
      </w:r>
    </w:p>
    <w:p w14:paraId="494904C6" w14:textId="77777777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W placówce są jonizatory, które będą włączane w salach po przeprowadzonych zajęciach.</w:t>
      </w:r>
    </w:p>
    <w:p w14:paraId="11490E3A" w14:textId="670A5295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Wielorazowe naczynia i sztućce są myte w zmywarce z dodatkiem detergentu, </w:t>
      </w:r>
      <w:r w:rsidR="004E5AD8" w:rsidRPr="00FE176A">
        <w:rPr>
          <w:rFonts w:ascii="Cambria" w:hAnsi="Cambria" w:cs="Calibri"/>
          <w:sz w:val="24"/>
          <w:szCs w:val="24"/>
        </w:rPr>
        <w:br/>
      </w:r>
      <w:r w:rsidRPr="00FE176A">
        <w:rPr>
          <w:rFonts w:ascii="Cambria" w:hAnsi="Cambria" w:cs="Calibri"/>
          <w:sz w:val="24"/>
          <w:szCs w:val="24"/>
        </w:rPr>
        <w:t>w temperaturze 60 stopni Celsjusza po uprzednim wyparzeniu.</w:t>
      </w:r>
    </w:p>
    <w:p w14:paraId="3AB388EF" w14:textId="77777777" w:rsidR="009F7496" w:rsidRPr="00FE176A" w:rsidRDefault="009F7496" w:rsidP="00AA403F">
      <w:pPr>
        <w:numPr>
          <w:ilvl w:val="0"/>
          <w:numId w:val="2"/>
        </w:numPr>
        <w:shd w:val="clear" w:color="auto" w:fill="FFFFFF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color w:val="1B1B1B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lastRenderedPageBreak/>
        <w:t>W placówce pracują tylko osoby zdrowe bez żadnych objawów chorobowych.</w:t>
      </w:r>
    </w:p>
    <w:p w14:paraId="149905B4" w14:textId="77777777" w:rsidR="009F7496" w:rsidRPr="00FE176A" w:rsidRDefault="006A7704" w:rsidP="00AA403F">
      <w:pPr>
        <w:pStyle w:val="Akapitzlist"/>
        <w:numPr>
          <w:ilvl w:val="0"/>
          <w:numId w:val="3"/>
        </w:numPr>
        <w:shd w:val="clear" w:color="auto" w:fill="FFFFFF"/>
        <w:spacing w:before="240" w:after="240" w:line="360" w:lineRule="auto"/>
        <w:ind w:left="567" w:hanging="567"/>
        <w:contextualSpacing w:val="0"/>
        <w:jc w:val="both"/>
        <w:textAlignment w:val="baseline"/>
        <w:rPr>
          <w:rFonts w:ascii="Cambria" w:hAnsi="Cambria" w:cs="Calibri"/>
          <w:b/>
          <w:bCs/>
          <w:color w:val="1B1B1B"/>
          <w:sz w:val="24"/>
          <w:szCs w:val="24"/>
        </w:rPr>
      </w:pPr>
      <w:r w:rsidRPr="00FE176A">
        <w:rPr>
          <w:rFonts w:ascii="Cambria" w:hAnsi="Cambria" w:cs="Calibri"/>
          <w:b/>
          <w:bCs/>
          <w:color w:val="1B1B1B"/>
          <w:sz w:val="24"/>
          <w:szCs w:val="24"/>
        </w:rPr>
        <w:t>Zasady postępowania w przypadku podejrzenia zakażenia COVID-19</w:t>
      </w:r>
    </w:p>
    <w:p w14:paraId="5C9D58F1" w14:textId="77777777" w:rsidR="00AA403F" w:rsidRDefault="00D05679" w:rsidP="00AA403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W przypadku zaobserwowania przez pracownika placówki lub rodzica/opiekuna dziecka objawów, które mogą wskazywać na zakażenie COVID-19 nie wolno przychodzić do placówki. W takiej sytuacji należy niezwłocznie skontaktować się ze szpitalnym oddziałem zakaźnym lub stacją sanitarno-epidemiologiczną </w:t>
      </w:r>
    </w:p>
    <w:p w14:paraId="4D7C8BCD" w14:textId="7EB0B85A" w:rsidR="00D05679" w:rsidRPr="00FE176A" w:rsidRDefault="00D05679" w:rsidP="00AA403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i powiadomić telefonicznie </w:t>
      </w:r>
      <w:r w:rsidR="004A1CD1" w:rsidRPr="00FE176A">
        <w:rPr>
          <w:rFonts w:ascii="Cambria" w:hAnsi="Cambria" w:cs="Calibri"/>
          <w:sz w:val="24"/>
          <w:szCs w:val="24"/>
        </w:rPr>
        <w:t xml:space="preserve">dyrektora </w:t>
      </w:r>
      <w:r w:rsidRPr="00FE176A">
        <w:rPr>
          <w:rFonts w:ascii="Cambria" w:hAnsi="Cambria" w:cs="Calibri"/>
          <w:sz w:val="24"/>
          <w:szCs w:val="24"/>
        </w:rPr>
        <w:t xml:space="preserve">placówkę o </w:t>
      </w:r>
      <w:r w:rsidR="002053C5" w:rsidRPr="00FE176A">
        <w:rPr>
          <w:rFonts w:ascii="Cambria" w:hAnsi="Cambria" w:cs="Calibri"/>
          <w:sz w:val="24"/>
          <w:szCs w:val="24"/>
        </w:rPr>
        <w:t>zaistniałej</w:t>
      </w:r>
      <w:r w:rsidRPr="00FE176A">
        <w:rPr>
          <w:rFonts w:ascii="Cambria" w:hAnsi="Cambria" w:cs="Calibri"/>
          <w:sz w:val="24"/>
          <w:szCs w:val="24"/>
        </w:rPr>
        <w:t xml:space="preserve"> sytuacji. </w:t>
      </w:r>
    </w:p>
    <w:p w14:paraId="3E0C2744" w14:textId="77777777" w:rsidR="002053C5" w:rsidRPr="00FE176A" w:rsidRDefault="002053C5" w:rsidP="00AA403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>W razie wystąpienia u pracownika placówki wykonującego swoje zadania na stanowisku pracy niepokojących objawów sugerujących zaka</w:t>
      </w:r>
      <w:r w:rsidR="0053770F" w:rsidRPr="00FE176A">
        <w:rPr>
          <w:rFonts w:ascii="Cambria" w:hAnsi="Cambria" w:cs="Calibri"/>
          <w:sz w:val="24"/>
          <w:szCs w:val="24"/>
        </w:rPr>
        <w:t>żenia</w:t>
      </w:r>
      <w:r w:rsidRPr="00FE176A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FE176A">
        <w:rPr>
          <w:rFonts w:ascii="Cambria" w:hAnsi="Cambria" w:cs="Calibri"/>
          <w:sz w:val="24"/>
          <w:szCs w:val="24"/>
        </w:rPr>
        <w:t>koronawirusem</w:t>
      </w:r>
      <w:proofErr w:type="spellEnd"/>
      <w:r w:rsidRPr="00FE176A">
        <w:rPr>
          <w:rFonts w:ascii="Cambria" w:hAnsi="Cambria" w:cs="Calibri"/>
          <w:sz w:val="24"/>
          <w:szCs w:val="24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  </w:t>
      </w:r>
    </w:p>
    <w:p w14:paraId="734B35D7" w14:textId="77777777" w:rsidR="00CE2426" w:rsidRPr="00FE176A" w:rsidRDefault="00CE2426" w:rsidP="00AA403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O podejrzeniu zakażenia dziecka </w:t>
      </w:r>
      <w:r w:rsidR="0053770F" w:rsidRPr="00FE176A">
        <w:rPr>
          <w:rFonts w:ascii="Cambria" w:hAnsi="Cambria" w:cs="Calibri"/>
          <w:sz w:val="24"/>
          <w:szCs w:val="24"/>
        </w:rPr>
        <w:t xml:space="preserve">lub pracownika placówki </w:t>
      </w:r>
      <w:r w:rsidRPr="00FE176A">
        <w:rPr>
          <w:rFonts w:ascii="Cambria" w:hAnsi="Cambria" w:cs="Calibri"/>
          <w:sz w:val="24"/>
          <w:szCs w:val="24"/>
        </w:rPr>
        <w:t xml:space="preserve">personel powiadamia niezwłocznie dyrektora placówki, a dyrektor </w:t>
      </w:r>
      <w:r w:rsidR="0053770F" w:rsidRPr="00FE176A">
        <w:rPr>
          <w:rFonts w:ascii="Cambria" w:hAnsi="Cambria" w:cs="Calibri"/>
          <w:sz w:val="24"/>
          <w:szCs w:val="24"/>
        </w:rPr>
        <w:t xml:space="preserve">właściwą miejscowo powiatową stację sanitarno-epidemiologiczną </w:t>
      </w:r>
      <w:r w:rsidRPr="00FE176A">
        <w:rPr>
          <w:rFonts w:ascii="Cambria" w:hAnsi="Cambria" w:cs="Calibri"/>
          <w:sz w:val="24"/>
          <w:szCs w:val="24"/>
        </w:rPr>
        <w:t>oraz rodziców</w:t>
      </w:r>
      <w:r w:rsidR="0053770F" w:rsidRPr="00FE176A">
        <w:rPr>
          <w:rFonts w:ascii="Cambria" w:hAnsi="Cambria" w:cs="Calibri"/>
          <w:sz w:val="24"/>
          <w:szCs w:val="24"/>
        </w:rPr>
        <w:t xml:space="preserve"> dziecka</w:t>
      </w:r>
      <w:r w:rsidRPr="00FE176A">
        <w:rPr>
          <w:rFonts w:ascii="Cambria" w:hAnsi="Cambria" w:cs="Calibri"/>
          <w:sz w:val="24"/>
          <w:szCs w:val="24"/>
        </w:rPr>
        <w:t>.</w:t>
      </w:r>
    </w:p>
    <w:p w14:paraId="275D66A7" w14:textId="5255D95B" w:rsidR="002053C5" w:rsidRPr="00FE176A" w:rsidRDefault="002053C5" w:rsidP="00AA403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W </w:t>
      </w:r>
      <w:r w:rsidR="004A1CD1" w:rsidRPr="00FE176A">
        <w:rPr>
          <w:rFonts w:ascii="Cambria" w:hAnsi="Cambria" w:cs="Calibri"/>
          <w:sz w:val="24"/>
          <w:szCs w:val="24"/>
        </w:rPr>
        <w:t>placówce</w:t>
      </w:r>
      <w:r w:rsidRPr="00FE176A">
        <w:rPr>
          <w:rFonts w:ascii="Cambria" w:hAnsi="Cambria" w:cs="Calibri"/>
          <w:sz w:val="24"/>
          <w:szCs w:val="24"/>
        </w:rPr>
        <w:t xml:space="preserve"> zostało przygotowane pomieszczenie służce do odizolowania dziecka, u którego zaobserwowano oznaki chorobowe. W pomieszczeniu tym dziecko z podejrzanymi objawami będzie przebywać </w:t>
      </w:r>
      <w:r w:rsidR="00CE2426" w:rsidRPr="00FE176A">
        <w:rPr>
          <w:rFonts w:ascii="Cambria" w:hAnsi="Cambria" w:cs="Calibri"/>
          <w:sz w:val="24"/>
          <w:szCs w:val="24"/>
        </w:rPr>
        <w:t>do czasu odbioru przez</w:t>
      </w:r>
      <w:r w:rsidRPr="00FE176A">
        <w:rPr>
          <w:rFonts w:ascii="Cambria" w:hAnsi="Cambria" w:cs="Calibri"/>
          <w:sz w:val="24"/>
          <w:szCs w:val="24"/>
        </w:rPr>
        <w:t xml:space="preserve"> rodziców/opiekunów, którzy powinni jak najszybciej odebrać dziecko z </w:t>
      </w:r>
      <w:r w:rsidR="00CE2426" w:rsidRPr="00FE176A">
        <w:rPr>
          <w:rFonts w:ascii="Cambria" w:hAnsi="Cambria" w:cs="Calibri"/>
          <w:sz w:val="24"/>
          <w:szCs w:val="24"/>
        </w:rPr>
        <w:t>placówki, nie później niż do 45 minut od otrzymania informacji o podejrzeniu zakażenia.</w:t>
      </w:r>
      <w:r w:rsidRPr="00FE176A">
        <w:rPr>
          <w:rFonts w:ascii="Cambria" w:hAnsi="Cambria" w:cs="Calibri"/>
          <w:sz w:val="24"/>
          <w:szCs w:val="24"/>
        </w:rPr>
        <w:t xml:space="preserve"> Rodzice zob</w:t>
      </w:r>
      <w:r w:rsidR="00CE2426" w:rsidRPr="00FE176A">
        <w:rPr>
          <w:rFonts w:ascii="Cambria" w:hAnsi="Cambria" w:cs="Calibri"/>
          <w:sz w:val="24"/>
          <w:szCs w:val="24"/>
        </w:rPr>
        <w:t>owiązani</w:t>
      </w:r>
      <w:r w:rsidRPr="00FE176A">
        <w:rPr>
          <w:rFonts w:ascii="Cambria" w:hAnsi="Cambria" w:cs="Calibri"/>
          <w:sz w:val="24"/>
          <w:szCs w:val="24"/>
        </w:rPr>
        <w:t xml:space="preserve"> są do powiadomienia o tym fakcie sanepidu oraz zastosowania się do uzyskanych tam instrukcji</w:t>
      </w:r>
      <w:r w:rsidR="00CE2426" w:rsidRPr="00FE176A">
        <w:rPr>
          <w:rFonts w:ascii="Cambria" w:hAnsi="Cambria" w:cs="Calibri"/>
          <w:sz w:val="24"/>
          <w:szCs w:val="24"/>
        </w:rPr>
        <w:t>.</w:t>
      </w:r>
    </w:p>
    <w:p w14:paraId="4537DDB9" w14:textId="77777777" w:rsidR="00601F82" w:rsidRPr="00FE176A" w:rsidRDefault="0053770F" w:rsidP="00AA403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FE176A">
        <w:rPr>
          <w:rFonts w:ascii="Cambria" w:hAnsi="Cambria" w:cs="Calibri"/>
          <w:sz w:val="24"/>
          <w:szCs w:val="24"/>
        </w:rPr>
        <w:t xml:space="preserve">W każdej sytuacji podejrzenia zakażenia pracownika lub dziecka </w:t>
      </w:r>
      <w:r w:rsidR="002053C5" w:rsidRPr="00FE176A">
        <w:rPr>
          <w:rFonts w:ascii="Cambria" w:hAnsi="Cambria" w:cs="Calibri"/>
          <w:sz w:val="24"/>
          <w:szCs w:val="24"/>
        </w:rPr>
        <w:t xml:space="preserve">należy odizolować teren </w:t>
      </w:r>
      <w:r w:rsidRPr="00FE176A">
        <w:rPr>
          <w:rFonts w:ascii="Cambria" w:hAnsi="Cambria" w:cs="Calibri"/>
          <w:sz w:val="24"/>
          <w:szCs w:val="24"/>
        </w:rPr>
        <w:t>placówki</w:t>
      </w:r>
      <w:r w:rsidR="002053C5" w:rsidRPr="00FE176A">
        <w:rPr>
          <w:rFonts w:ascii="Cambria" w:hAnsi="Cambria" w:cs="Calibri"/>
          <w:sz w:val="24"/>
          <w:szCs w:val="24"/>
        </w:rPr>
        <w:t xml:space="preserve"> oraz poddać go gruntownemu sprzątaniu oraz dezynfekcji</w:t>
      </w:r>
      <w:r w:rsidRPr="00FE176A">
        <w:rPr>
          <w:rFonts w:ascii="Cambria" w:hAnsi="Cambria" w:cs="Calibri"/>
          <w:sz w:val="24"/>
          <w:szCs w:val="24"/>
        </w:rPr>
        <w:t xml:space="preserve">, a także zastosować się do zaleceń powiatowego inspektora sanitarnego. </w:t>
      </w:r>
    </w:p>
    <w:p w14:paraId="7936236F" w14:textId="77777777" w:rsidR="00601F82" w:rsidRPr="00FE176A" w:rsidRDefault="00601F82" w:rsidP="00AA4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sz w:val="28"/>
          <w:szCs w:val="28"/>
          <w:lang w:val="pl"/>
        </w:rPr>
      </w:pPr>
    </w:p>
    <w:sectPr w:rsidR="00601F82" w:rsidRPr="00FE176A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2F04" w14:textId="77777777" w:rsidR="00E228C2" w:rsidRDefault="00E228C2" w:rsidP="0053770F">
      <w:pPr>
        <w:spacing w:after="0" w:line="240" w:lineRule="auto"/>
      </w:pPr>
      <w:r>
        <w:separator/>
      </w:r>
    </w:p>
  </w:endnote>
  <w:endnote w:type="continuationSeparator" w:id="0">
    <w:p w14:paraId="14F72BCB" w14:textId="77777777" w:rsidR="00E228C2" w:rsidRDefault="00E228C2" w:rsidP="0053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5376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ED73D1" w14:textId="77777777" w:rsidR="0053770F" w:rsidRDefault="0053770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80E74D" w14:textId="77777777" w:rsidR="0053770F" w:rsidRDefault="00537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E3B8" w14:textId="77777777" w:rsidR="00E228C2" w:rsidRDefault="00E228C2" w:rsidP="0053770F">
      <w:pPr>
        <w:spacing w:after="0" w:line="240" w:lineRule="auto"/>
      </w:pPr>
      <w:r>
        <w:separator/>
      </w:r>
    </w:p>
  </w:footnote>
  <w:footnote w:type="continuationSeparator" w:id="0">
    <w:p w14:paraId="7AF1FC8D" w14:textId="77777777" w:rsidR="00E228C2" w:rsidRDefault="00E228C2" w:rsidP="0053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343"/>
    <w:multiLevelType w:val="hybridMultilevel"/>
    <w:tmpl w:val="2FB20F34"/>
    <w:lvl w:ilvl="0" w:tplc="72DE1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0FE"/>
    <w:multiLevelType w:val="multilevel"/>
    <w:tmpl w:val="D62E3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F48AC"/>
    <w:multiLevelType w:val="hybridMultilevel"/>
    <w:tmpl w:val="5756F23C"/>
    <w:lvl w:ilvl="0" w:tplc="1CB81DB4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940"/>
    <w:multiLevelType w:val="multilevel"/>
    <w:tmpl w:val="2FBEE5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D02180"/>
    <w:multiLevelType w:val="hybridMultilevel"/>
    <w:tmpl w:val="3B38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F93"/>
    <w:multiLevelType w:val="hybridMultilevel"/>
    <w:tmpl w:val="2DFEBB1C"/>
    <w:lvl w:ilvl="0" w:tplc="9A3EBB58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="Calibr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6366C1"/>
    <w:multiLevelType w:val="multilevel"/>
    <w:tmpl w:val="779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52765F"/>
    <w:multiLevelType w:val="multilevel"/>
    <w:tmpl w:val="E9085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14248"/>
    <w:multiLevelType w:val="hybridMultilevel"/>
    <w:tmpl w:val="88E8D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3B"/>
    <w:rsid w:val="0002782B"/>
    <w:rsid w:val="00083C41"/>
    <w:rsid w:val="00104DD5"/>
    <w:rsid w:val="001A5724"/>
    <w:rsid w:val="001E56AE"/>
    <w:rsid w:val="002053C5"/>
    <w:rsid w:val="00274990"/>
    <w:rsid w:val="00295660"/>
    <w:rsid w:val="002B4E10"/>
    <w:rsid w:val="0030378D"/>
    <w:rsid w:val="00443681"/>
    <w:rsid w:val="0045456F"/>
    <w:rsid w:val="00477192"/>
    <w:rsid w:val="00492EF2"/>
    <w:rsid w:val="004961A5"/>
    <w:rsid w:val="004A1CD1"/>
    <w:rsid w:val="004D2BC1"/>
    <w:rsid w:val="004E5AD8"/>
    <w:rsid w:val="0050065B"/>
    <w:rsid w:val="0053770F"/>
    <w:rsid w:val="005A5261"/>
    <w:rsid w:val="00601F82"/>
    <w:rsid w:val="006A7704"/>
    <w:rsid w:val="007105CF"/>
    <w:rsid w:val="0072039A"/>
    <w:rsid w:val="00742C74"/>
    <w:rsid w:val="007F395A"/>
    <w:rsid w:val="008769CB"/>
    <w:rsid w:val="008A4EAF"/>
    <w:rsid w:val="00992888"/>
    <w:rsid w:val="009A1B3B"/>
    <w:rsid w:val="009B2528"/>
    <w:rsid w:val="009B33AD"/>
    <w:rsid w:val="009D25AB"/>
    <w:rsid w:val="009F7496"/>
    <w:rsid w:val="00A12DC9"/>
    <w:rsid w:val="00A1555A"/>
    <w:rsid w:val="00A25794"/>
    <w:rsid w:val="00A66AA0"/>
    <w:rsid w:val="00A73613"/>
    <w:rsid w:val="00AA403F"/>
    <w:rsid w:val="00B67054"/>
    <w:rsid w:val="00B722C0"/>
    <w:rsid w:val="00BC11DC"/>
    <w:rsid w:val="00BF3BA9"/>
    <w:rsid w:val="00C9782F"/>
    <w:rsid w:val="00CC4E14"/>
    <w:rsid w:val="00CE2426"/>
    <w:rsid w:val="00D05679"/>
    <w:rsid w:val="00D96540"/>
    <w:rsid w:val="00D97B7A"/>
    <w:rsid w:val="00DA3AAE"/>
    <w:rsid w:val="00DE3D8E"/>
    <w:rsid w:val="00DF34B0"/>
    <w:rsid w:val="00E228C2"/>
    <w:rsid w:val="00EB4875"/>
    <w:rsid w:val="00FA42BB"/>
    <w:rsid w:val="00FB0DC6"/>
    <w:rsid w:val="00FD3A19"/>
    <w:rsid w:val="00FE176A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6A555"/>
  <w14:defaultImageDpi w14:val="0"/>
  <w15:docId w15:val="{6351FDAD-BC80-47C7-BE5C-7B53AA2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56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95660"/>
    <w:rPr>
      <w:rFonts w:ascii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9566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443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70F"/>
  </w:style>
  <w:style w:type="paragraph" w:styleId="Stopka">
    <w:name w:val="footer"/>
    <w:basedOn w:val="Normalny"/>
    <w:link w:val="StopkaZnak"/>
    <w:uiPriority w:val="99"/>
    <w:unhideWhenUsed/>
    <w:rsid w:val="0053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peadSMOLEC</cp:lastModifiedBy>
  <cp:revision>4</cp:revision>
  <cp:lastPrinted>2020-05-05T09:11:00Z</cp:lastPrinted>
  <dcterms:created xsi:type="dcterms:W3CDTF">2020-09-25T10:56:00Z</dcterms:created>
  <dcterms:modified xsi:type="dcterms:W3CDTF">2020-10-21T12:31:00Z</dcterms:modified>
</cp:coreProperties>
</file>